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A0E70" w14:textId="77777777" w:rsidR="00D6695B" w:rsidRPr="00B06685" w:rsidRDefault="0093741B" w:rsidP="00D6695B">
      <w:pPr>
        <w:pStyle w:val="NoSpacing"/>
        <w:rPr>
          <w:rFonts w:ascii="Arial Black" w:hAnsi="Arial Black"/>
          <w:sz w:val="40"/>
          <w:szCs w:val="40"/>
        </w:rPr>
      </w:pPr>
      <w:r w:rsidRPr="00B06685">
        <w:rPr>
          <w:rFonts w:ascii="Arial Black" w:hAnsi="Arial Black"/>
          <w:noProof/>
          <w:sz w:val="40"/>
          <w:szCs w:val="40"/>
          <w:lang w:val="en-CA" w:eastAsia="en-CA"/>
        </w:rPr>
        <w:drawing>
          <wp:anchor distT="0" distB="0" distL="114300" distR="114300" simplePos="0" relativeHeight="251664384" behindDoc="0" locked="0" layoutInCell="1" allowOverlap="1" wp14:anchorId="2A0F814A" wp14:editId="2FDFAAA8">
            <wp:simplePos x="0" y="0"/>
            <wp:positionH relativeFrom="column">
              <wp:posOffset>38100</wp:posOffset>
            </wp:positionH>
            <wp:positionV relativeFrom="paragraph">
              <wp:posOffset>0</wp:posOffset>
            </wp:positionV>
            <wp:extent cx="1038225" cy="1006475"/>
            <wp:effectExtent l="0" t="0" r="9525" b="3175"/>
            <wp:wrapSquare wrapText="bothSides"/>
            <wp:docPr id="6" name="Picture 6" descr="C:\Users\bcrawford\AppData\Local\Temp\wze237\Two Hills Natural Gas Logos\Two Hills Gas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crawford\AppData\Local\Temp\wze237\Two Hills Natural Gas Logos\Two Hills Gas Logo.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38225" cy="10064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4560B" w:rsidRPr="00B06685">
        <w:rPr>
          <w:noProof/>
          <w:color w:val="0070C0"/>
          <w:sz w:val="40"/>
          <w:szCs w:val="40"/>
          <w:lang w:val="en-CA" w:eastAsia="en-CA"/>
        </w:rPr>
        <mc:AlternateContent>
          <mc:Choice Requires="wps">
            <w:drawing>
              <wp:anchor distT="0" distB="0" distL="114300" distR="114300" simplePos="0" relativeHeight="251663360" behindDoc="0" locked="0" layoutInCell="1" allowOverlap="1" wp14:anchorId="32A2C068" wp14:editId="28BC134D">
                <wp:simplePos x="0" y="0"/>
                <wp:positionH relativeFrom="leftMargin">
                  <wp:align>right</wp:align>
                </wp:positionH>
                <wp:positionV relativeFrom="paragraph">
                  <wp:posOffset>0</wp:posOffset>
                </wp:positionV>
                <wp:extent cx="1000125" cy="219075"/>
                <wp:effectExtent l="0" t="0" r="28575" b="28575"/>
                <wp:wrapNone/>
                <wp:docPr id="3" name="Rectangle 3"/>
                <wp:cNvGraphicFramePr/>
                <a:graphic xmlns:a="http://schemas.openxmlformats.org/drawingml/2006/main">
                  <a:graphicData uri="http://schemas.microsoft.com/office/word/2010/wordprocessingShape">
                    <wps:wsp>
                      <wps:cNvSpPr/>
                      <wps:spPr>
                        <a:xfrm flipH="1">
                          <a:off x="0" y="0"/>
                          <a:ext cx="1000125" cy="2190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5A49F8" id="Rectangle 3" o:spid="_x0000_s1026" style="position:absolute;margin-left:27.55pt;margin-top:0;width:78.75pt;height:17.25pt;flip:x;z-index:251663360;visibility:visible;mso-wrap-style:square;mso-width-percent:0;mso-height-percent:0;mso-wrap-distance-left:9pt;mso-wrap-distance-top:0;mso-wrap-distance-right:9pt;mso-wrap-distance-bottom:0;mso-position-horizontal:right;mso-position-horizontal-relative:lef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" fillcolor="white [3212]" strokecolor="white [3212]" strokeweight="2pt">
                <w10:wrap anchorx="margin"/>
              </v:rect>
            </w:pict>
          </mc:Fallback>
        </mc:AlternateContent>
      </w:r>
      <w:r w:rsidR="00D6695B" w:rsidRPr="00B06685">
        <w:rPr>
          <w:noProof/>
          <w:color w:val="0070C0"/>
          <w:sz w:val="40"/>
          <w:szCs w:val="40"/>
          <w:lang w:val="en-CA" w:eastAsia="en-CA"/>
        </w:rPr>
        <mc:AlternateContent>
          <mc:Choice Requires="wps">
            <w:drawing>
              <wp:anchor distT="0" distB="0" distL="114300" distR="114300" simplePos="0" relativeHeight="251662336" behindDoc="0" locked="0" layoutInCell="1" allowOverlap="1" wp14:anchorId="523D2951" wp14:editId="0F66F90C">
                <wp:simplePos x="0" y="0"/>
                <wp:positionH relativeFrom="column">
                  <wp:posOffset>-349250</wp:posOffset>
                </wp:positionH>
                <wp:positionV relativeFrom="paragraph">
                  <wp:posOffset>-38100</wp:posOffset>
                </wp:positionV>
                <wp:extent cx="304800" cy="203200"/>
                <wp:effectExtent l="0" t="0" r="19050" b="25400"/>
                <wp:wrapNone/>
                <wp:docPr id="2" name="Rectangle 2"/>
                <wp:cNvGraphicFramePr/>
                <a:graphic xmlns:a="http://schemas.openxmlformats.org/drawingml/2006/main">
                  <a:graphicData uri="http://schemas.microsoft.com/office/word/2010/wordprocessingShape">
                    <wps:wsp>
                      <wps:cNvSpPr/>
                      <wps:spPr>
                        <a:xfrm>
                          <a:off x="0" y="0"/>
                          <a:ext cx="304800" cy="2032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C2A0D3" id="Rectangle 2" o:spid="_x0000_s1026" style="position:absolute;margin-left:-27.5pt;margin-top:-3pt;width:24pt;height:16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" fillcolor="white [3212]" strokecolor="white [3212]" strokeweight="2pt"/>
            </w:pict>
          </mc:Fallback>
        </mc:AlternateContent>
      </w:r>
      <w:r w:rsidR="00B06685" w:rsidRPr="00B06685">
        <w:rPr>
          <w:rFonts w:ascii="Arial Black" w:hAnsi="Arial Black"/>
          <w:sz w:val="40"/>
          <w:szCs w:val="40"/>
        </w:rPr>
        <w:t xml:space="preserve">  </w:t>
      </w:r>
      <w:r w:rsidR="00B06685">
        <w:rPr>
          <w:rFonts w:ascii="Arial Black" w:hAnsi="Arial Black"/>
          <w:sz w:val="40"/>
          <w:szCs w:val="40"/>
        </w:rPr>
        <w:t xml:space="preserve"> </w:t>
      </w:r>
      <w:r w:rsidR="00D6695B" w:rsidRPr="00E40762">
        <w:rPr>
          <w:rFonts w:ascii="Arial Black" w:hAnsi="Arial Black"/>
          <w:sz w:val="40"/>
          <w:szCs w:val="40"/>
          <w:u w:val="single"/>
        </w:rPr>
        <w:t>County of Two Hills Natural Gas Utility</w:t>
      </w:r>
    </w:p>
    <w:p w14:paraId="3C289310" w14:textId="72DD8750" w:rsidR="00D6695B" w:rsidRPr="00E40762" w:rsidRDefault="00D6695B" w:rsidP="00D6695B">
      <w:pPr>
        <w:pStyle w:val="NoSpacing"/>
        <w:jc w:val="center"/>
        <w:rPr>
          <w:rFonts w:ascii="Arial" w:eastAsia="Arial Unicode MS" w:hAnsi="Arial" w:cs="Arial"/>
          <w:sz w:val="20"/>
          <w:szCs w:val="20"/>
        </w:rPr>
      </w:pPr>
      <w:r w:rsidRPr="00E40762">
        <w:rPr>
          <w:rFonts w:ascii="Arial" w:eastAsia="Arial Unicode MS" w:hAnsi="Arial" w:cs="Arial"/>
          <w:sz w:val="20"/>
          <w:szCs w:val="20"/>
        </w:rPr>
        <w:t>5606-51 Street     Box 428</w:t>
      </w:r>
      <w:r w:rsidR="00BD2106">
        <w:rPr>
          <w:rFonts w:ascii="Arial" w:eastAsia="Arial Unicode MS" w:hAnsi="Arial" w:cs="Arial"/>
          <w:sz w:val="20"/>
          <w:szCs w:val="20"/>
        </w:rPr>
        <w:t>,</w:t>
      </w:r>
      <w:r w:rsidRPr="00E40762">
        <w:rPr>
          <w:rFonts w:ascii="Arial" w:eastAsia="Arial Unicode MS" w:hAnsi="Arial" w:cs="Arial"/>
          <w:sz w:val="20"/>
          <w:szCs w:val="20"/>
        </w:rPr>
        <w:t xml:space="preserve"> Two Hills, </w:t>
      </w:r>
      <w:r w:rsidR="00BD2106" w:rsidRPr="00E40762">
        <w:rPr>
          <w:rFonts w:ascii="Arial" w:eastAsia="Arial Unicode MS" w:hAnsi="Arial" w:cs="Arial"/>
          <w:sz w:val="20"/>
          <w:szCs w:val="20"/>
        </w:rPr>
        <w:t>AB T</w:t>
      </w:r>
      <w:r w:rsidRPr="00E40762">
        <w:rPr>
          <w:rFonts w:ascii="Arial" w:eastAsia="Arial Unicode MS" w:hAnsi="Arial" w:cs="Arial"/>
          <w:sz w:val="20"/>
          <w:szCs w:val="20"/>
        </w:rPr>
        <w:t>0B 4K0</w:t>
      </w:r>
    </w:p>
    <w:p w14:paraId="7B9EA560" w14:textId="7DEAED49" w:rsidR="00D6695B" w:rsidRPr="004069F4" w:rsidRDefault="00BD2106" w:rsidP="00D6695B">
      <w:pPr>
        <w:pStyle w:val="NoSpacing"/>
        <w:jc w:val="center"/>
        <w:rPr>
          <w:rFonts w:ascii="Arial" w:eastAsia="Arial Unicode MS" w:hAnsi="Arial" w:cs="Arial"/>
          <w:sz w:val="20"/>
          <w:szCs w:val="20"/>
          <w:lang w:val="fr-FR"/>
        </w:rPr>
      </w:pPr>
      <w:r w:rsidRPr="004069F4">
        <w:rPr>
          <w:rFonts w:ascii="Arial" w:eastAsia="Arial Unicode MS" w:hAnsi="Arial" w:cs="Arial"/>
          <w:sz w:val="20"/>
          <w:szCs w:val="20"/>
          <w:lang w:val="fr-FR"/>
        </w:rPr>
        <w:t>Phone :</w:t>
      </w:r>
      <w:r w:rsidR="00D6695B" w:rsidRPr="004069F4">
        <w:rPr>
          <w:rFonts w:ascii="Arial" w:eastAsia="Arial Unicode MS" w:hAnsi="Arial" w:cs="Arial"/>
          <w:sz w:val="20"/>
          <w:szCs w:val="20"/>
          <w:lang w:val="fr-FR"/>
        </w:rPr>
        <w:t xml:space="preserve"> (780) 657-2446    </w:t>
      </w:r>
      <w:r w:rsidRPr="004069F4">
        <w:rPr>
          <w:rFonts w:ascii="Arial" w:eastAsia="Arial Unicode MS" w:hAnsi="Arial" w:cs="Arial"/>
          <w:sz w:val="20"/>
          <w:szCs w:val="20"/>
          <w:lang w:val="fr-FR"/>
        </w:rPr>
        <w:t>Fax :</w:t>
      </w:r>
      <w:r w:rsidR="00D6695B" w:rsidRPr="004069F4">
        <w:rPr>
          <w:rFonts w:ascii="Arial" w:eastAsia="Arial Unicode MS" w:hAnsi="Arial" w:cs="Arial"/>
          <w:sz w:val="20"/>
          <w:szCs w:val="20"/>
          <w:lang w:val="fr-FR"/>
        </w:rPr>
        <w:t xml:space="preserve"> (780) 657-2731    </w:t>
      </w:r>
      <w:proofErr w:type="gramStart"/>
      <w:r w:rsidR="00D6695B" w:rsidRPr="004069F4">
        <w:rPr>
          <w:rFonts w:ascii="Arial" w:eastAsia="Arial Unicode MS" w:hAnsi="Arial" w:cs="Arial"/>
          <w:sz w:val="20"/>
          <w:szCs w:val="20"/>
          <w:lang w:val="fr-FR"/>
        </w:rPr>
        <w:t>Email:</w:t>
      </w:r>
      <w:proofErr w:type="gramEnd"/>
      <w:r w:rsidR="00D6695B" w:rsidRPr="004069F4">
        <w:rPr>
          <w:rFonts w:ascii="Arial" w:eastAsia="Arial Unicode MS" w:hAnsi="Arial" w:cs="Arial"/>
          <w:sz w:val="20"/>
          <w:szCs w:val="20"/>
          <w:lang w:val="fr-FR"/>
        </w:rPr>
        <w:t xml:space="preserve"> </w:t>
      </w:r>
      <w:hyperlink r:id="rId6" w:history="1">
        <w:r w:rsidR="00D6695B" w:rsidRPr="004069F4">
          <w:rPr>
            <w:rStyle w:val="Hyperlink"/>
            <w:rFonts w:ascii="Arial" w:eastAsia="Arial Unicode MS" w:hAnsi="Arial" w:cs="Arial"/>
            <w:sz w:val="20"/>
            <w:szCs w:val="20"/>
            <w:lang w:val="fr-FR"/>
          </w:rPr>
          <w:t>countygas@thcounty.ab.ca</w:t>
        </w:r>
      </w:hyperlink>
    </w:p>
    <w:p w14:paraId="08C51EE4" w14:textId="77777777" w:rsidR="00CF5AD1" w:rsidRPr="002F4A7A" w:rsidRDefault="00CF5AD1" w:rsidP="00F34D8C">
      <w:pPr>
        <w:spacing w:after="0" w:line="240" w:lineRule="auto"/>
        <w:rPr>
          <w:rFonts w:ascii="Arial" w:eastAsia="Times New Roman" w:hAnsi="Arial" w:cs="Times New Roman"/>
          <w:b/>
          <w:sz w:val="24"/>
          <w:szCs w:val="24"/>
          <w:lang w:val="fr-FR"/>
        </w:rPr>
      </w:pPr>
    </w:p>
    <w:p w14:paraId="1A5CB24E" w14:textId="77777777" w:rsidR="00CF5AD1" w:rsidRPr="002F4A7A" w:rsidRDefault="00CF5AD1" w:rsidP="00CF5AD1">
      <w:pPr>
        <w:spacing w:after="0" w:line="240" w:lineRule="auto"/>
        <w:jc w:val="center"/>
        <w:rPr>
          <w:rFonts w:ascii="Arial" w:eastAsia="Times New Roman" w:hAnsi="Arial" w:cs="Times New Roman"/>
          <w:b/>
          <w:sz w:val="32"/>
          <w:szCs w:val="32"/>
          <w:lang w:val="fr-FR"/>
        </w:rPr>
      </w:pPr>
    </w:p>
    <w:p w14:paraId="37D1B067" w14:textId="77777777" w:rsidR="00FB2E56" w:rsidRPr="00F9115A" w:rsidRDefault="00FB2E56" w:rsidP="00CF5AD1">
      <w:pPr>
        <w:spacing w:after="0" w:line="240" w:lineRule="auto"/>
        <w:jc w:val="center"/>
        <w:rPr>
          <w:rFonts w:ascii="Arial" w:eastAsia="Times New Roman" w:hAnsi="Arial" w:cs="Times New Roman"/>
          <w:b/>
          <w:sz w:val="32"/>
          <w:szCs w:val="32"/>
          <w:lang w:val="fr-FR"/>
        </w:rPr>
      </w:pPr>
    </w:p>
    <w:p w14:paraId="76D215A1" w14:textId="2C3471AA" w:rsidR="00CF5AD1" w:rsidRDefault="00F9115A" w:rsidP="00CF5AD1">
      <w:pPr>
        <w:spacing w:after="0" w:line="240" w:lineRule="auto"/>
        <w:jc w:val="center"/>
        <w:rPr>
          <w:rFonts w:ascii="Arial" w:eastAsia="Times New Roman" w:hAnsi="Arial" w:cs="Times New Roman"/>
          <w:b/>
          <w:sz w:val="32"/>
          <w:szCs w:val="32"/>
        </w:rPr>
      </w:pPr>
      <w:r>
        <w:rPr>
          <w:rFonts w:ascii="Arial" w:eastAsia="Times New Roman" w:hAnsi="Arial" w:cs="Times New Roman"/>
          <w:b/>
          <w:sz w:val="32"/>
          <w:szCs w:val="32"/>
        </w:rPr>
        <w:t>Full-Time</w:t>
      </w:r>
      <w:r w:rsidR="00507D1E">
        <w:rPr>
          <w:rFonts w:ascii="Arial" w:eastAsia="Times New Roman" w:hAnsi="Arial" w:cs="Times New Roman"/>
          <w:b/>
          <w:sz w:val="32"/>
          <w:szCs w:val="32"/>
        </w:rPr>
        <w:t xml:space="preserve"> </w:t>
      </w:r>
      <w:r w:rsidR="00CF5AD1" w:rsidRPr="00CF5AD1">
        <w:rPr>
          <w:rFonts w:ascii="Arial" w:eastAsia="Times New Roman" w:hAnsi="Arial" w:cs="Times New Roman"/>
          <w:b/>
          <w:sz w:val="32"/>
          <w:szCs w:val="32"/>
        </w:rPr>
        <w:t>Career Opportunity</w:t>
      </w:r>
    </w:p>
    <w:p w14:paraId="607B5BDF" w14:textId="77777777" w:rsidR="00CF5AD1" w:rsidRPr="00CF5AD1" w:rsidRDefault="00CF5AD1" w:rsidP="00CF5AD1">
      <w:pPr>
        <w:spacing w:after="0" w:line="240" w:lineRule="auto"/>
        <w:jc w:val="center"/>
        <w:rPr>
          <w:rFonts w:ascii="Arial" w:eastAsia="Times New Roman" w:hAnsi="Arial" w:cs="Times New Roman"/>
          <w:b/>
          <w:sz w:val="32"/>
          <w:szCs w:val="32"/>
        </w:rPr>
      </w:pPr>
    </w:p>
    <w:p w14:paraId="7494A8F6" w14:textId="77777777" w:rsidR="00CF5AD1" w:rsidRPr="00CF5AD1" w:rsidRDefault="00CF5AD1" w:rsidP="00CF5AD1">
      <w:pPr>
        <w:spacing w:after="0" w:line="240" w:lineRule="auto"/>
        <w:jc w:val="center"/>
        <w:rPr>
          <w:rFonts w:ascii="Arial" w:eastAsia="Times New Roman" w:hAnsi="Arial" w:cs="Times New Roman"/>
          <w:b/>
          <w:sz w:val="24"/>
          <w:szCs w:val="24"/>
        </w:rPr>
      </w:pPr>
    </w:p>
    <w:p w14:paraId="10FE054B" w14:textId="7E6F1235" w:rsidR="00CF5AD1" w:rsidRDefault="00CF5AD1" w:rsidP="00CF5AD1">
      <w:pPr>
        <w:spacing w:after="0" w:line="240" w:lineRule="auto"/>
        <w:jc w:val="center"/>
        <w:rPr>
          <w:rFonts w:ascii="Arial" w:eastAsia="Times New Roman" w:hAnsi="Arial" w:cs="Arial"/>
          <w:b/>
          <w:bCs/>
          <w:sz w:val="24"/>
          <w:szCs w:val="24"/>
        </w:rPr>
      </w:pPr>
      <w:r w:rsidRPr="00CF5AD1">
        <w:rPr>
          <w:rFonts w:ascii="Arial" w:eastAsia="Times New Roman" w:hAnsi="Arial" w:cs="Arial"/>
          <w:b/>
          <w:bCs/>
          <w:sz w:val="24"/>
          <w:szCs w:val="24"/>
        </w:rPr>
        <w:t>IF YOU ARE LOOKING FOR AN EXCITING JOB OPPORTUNITY…</w:t>
      </w:r>
      <w:r w:rsidR="00507D1E">
        <w:rPr>
          <w:rFonts w:ascii="Arial" w:eastAsia="Times New Roman" w:hAnsi="Arial" w:cs="Arial"/>
          <w:b/>
          <w:bCs/>
          <w:sz w:val="24"/>
          <w:szCs w:val="24"/>
        </w:rPr>
        <w:t>…</w:t>
      </w:r>
    </w:p>
    <w:p w14:paraId="0622DFBB" w14:textId="42327127" w:rsidR="00CF5AD1" w:rsidRPr="00CF5AD1" w:rsidRDefault="00CF5AD1" w:rsidP="00CF5AD1">
      <w:pPr>
        <w:spacing w:after="0" w:line="240" w:lineRule="auto"/>
        <w:jc w:val="center"/>
        <w:rPr>
          <w:rFonts w:ascii="Arial" w:eastAsia="Times New Roman" w:hAnsi="Arial" w:cs="Arial"/>
          <w:b/>
          <w:bCs/>
          <w:sz w:val="24"/>
          <w:szCs w:val="24"/>
        </w:rPr>
      </w:pPr>
      <w:r w:rsidRPr="00CF5AD1">
        <w:rPr>
          <w:rFonts w:ascii="Arial" w:eastAsia="Times New Roman" w:hAnsi="Arial" w:cs="Arial"/>
          <w:b/>
          <w:bCs/>
          <w:sz w:val="24"/>
          <w:szCs w:val="24"/>
        </w:rPr>
        <w:t xml:space="preserve">THEN THE COUNTY OF TWO HILLS GAS UTILITY </w:t>
      </w:r>
      <w:r>
        <w:rPr>
          <w:rFonts w:ascii="Arial" w:eastAsia="Times New Roman" w:hAnsi="Arial" w:cs="Arial"/>
          <w:b/>
          <w:bCs/>
          <w:sz w:val="24"/>
          <w:szCs w:val="24"/>
        </w:rPr>
        <w:t xml:space="preserve">IS INTERESTED IN </w:t>
      </w:r>
      <w:r w:rsidRPr="00CF5AD1">
        <w:rPr>
          <w:rFonts w:ascii="Arial" w:eastAsia="Times New Roman" w:hAnsi="Arial" w:cs="Arial"/>
          <w:b/>
          <w:bCs/>
          <w:sz w:val="24"/>
          <w:szCs w:val="24"/>
        </w:rPr>
        <w:t xml:space="preserve">YOU! </w:t>
      </w:r>
    </w:p>
    <w:p w14:paraId="733432E7" w14:textId="44C1C8F8" w:rsidR="00CF5AD1" w:rsidRPr="00CF5AD1" w:rsidRDefault="00CF5AD1" w:rsidP="00F9115A">
      <w:pPr>
        <w:spacing w:after="0" w:line="242" w:lineRule="exact"/>
        <w:textAlignment w:val="baseline"/>
        <w:rPr>
          <w:rFonts w:ascii="Arial" w:eastAsia="Tahoma" w:hAnsi="Arial" w:cs="Arial"/>
          <w:color w:val="000000"/>
          <w:spacing w:val="10"/>
          <w:sz w:val="24"/>
          <w:szCs w:val="24"/>
        </w:rPr>
      </w:pPr>
    </w:p>
    <w:p w14:paraId="3491C188" w14:textId="53598365" w:rsidR="00CF5AD1" w:rsidRPr="00CF5AD1" w:rsidRDefault="00CF5AD1" w:rsidP="00CF5AD1">
      <w:pPr>
        <w:spacing w:after="0" w:line="240" w:lineRule="auto"/>
        <w:jc w:val="center"/>
        <w:rPr>
          <w:rFonts w:ascii="Arial" w:eastAsia="Times New Roman" w:hAnsi="Arial" w:cs="Arial"/>
          <w:b/>
          <w:sz w:val="24"/>
          <w:szCs w:val="24"/>
        </w:rPr>
      </w:pPr>
      <w:r w:rsidRPr="00CF5AD1">
        <w:rPr>
          <w:rFonts w:ascii="Arial" w:eastAsia="Times New Roman" w:hAnsi="Arial" w:cs="Arial"/>
          <w:sz w:val="24"/>
          <w:szCs w:val="24"/>
        </w:rPr>
        <w:t xml:space="preserve">We're looking for someone who </w:t>
      </w:r>
      <w:r w:rsidR="00941287">
        <w:rPr>
          <w:rFonts w:ascii="Arial" w:eastAsia="Times New Roman" w:hAnsi="Arial" w:cs="Arial"/>
          <w:sz w:val="24"/>
          <w:szCs w:val="24"/>
        </w:rPr>
        <w:t>is diligent, conscientious, mechanically inclined and enjoys working outdoors.  If that sounds like you then we have the job for you!</w:t>
      </w:r>
      <w:r w:rsidRPr="00CF5AD1">
        <w:rPr>
          <w:rFonts w:ascii="Arial" w:eastAsia="Times New Roman" w:hAnsi="Arial" w:cs="Arial"/>
          <w:sz w:val="24"/>
          <w:szCs w:val="24"/>
        </w:rPr>
        <w:t xml:space="preserve"> </w:t>
      </w:r>
    </w:p>
    <w:p w14:paraId="56BA4151" w14:textId="77777777" w:rsidR="00CF5AD1" w:rsidRPr="00CF5AD1" w:rsidRDefault="00CF5AD1" w:rsidP="00CF5AD1">
      <w:pPr>
        <w:spacing w:after="0" w:line="240" w:lineRule="auto"/>
        <w:rPr>
          <w:rFonts w:ascii="Arial" w:eastAsia="Times New Roman" w:hAnsi="Arial" w:cs="Times New Roman"/>
          <w:sz w:val="24"/>
          <w:szCs w:val="24"/>
        </w:rPr>
      </w:pPr>
    </w:p>
    <w:p w14:paraId="4320C6CC" w14:textId="713D412C" w:rsidR="00CF5AD1" w:rsidRDefault="00941287" w:rsidP="00941287">
      <w:pPr>
        <w:spacing w:after="0" w:line="240" w:lineRule="auto"/>
        <w:jc w:val="both"/>
        <w:rPr>
          <w:rFonts w:ascii="Arial" w:eastAsia="Times New Roman" w:hAnsi="Arial" w:cs="Times New Roman"/>
          <w:sz w:val="24"/>
          <w:szCs w:val="24"/>
        </w:rPr>
      </w:pPr>
      <w:r>
        <w:rPr>
          <w:rFonts w:ascii="Arial" w:eastAsia="Times New Roman" w:hAnsi="Arial" w:cs="Times New Roman"/>
          <w:sz w:val="24"/>
          <w:szCs w:val="24"/>
        </w:rPr>
        <w:t>W</w:t>
      </w:r>
      <w:r w:rsidR="002F4A7A">
        <w:rPr>
          <w:rFonts w:ascii="Arial" w:eastAsia="Times New Roman" w:hAnsi="Arial" w:cs="Times New Roman"/>
          <w:sz w:val="24"/>
          <w:szCs w:val="24"/>
        </w:rPr>
        <w:t>e</w:t>
      </w:r>
      <w:r>
        <w:rPr>
          <w:rFonts w:ascii="Arial" w:eastAsia="Times New Roman" w:hAnsi="Arial" w:cs="Times New Roman"/>
          <w:sz w:val="24"/>
          <w:szCs w:val="24"/>
        </w:rPr>
        <w:t xml:space="preserve"> are looking for:</w:t>
      </w:r>
      <w:bookmarkStart w:id="0" w:name="_Hlk152665322"/>
    </w:p>
    <w:p w14:paraId="0E423A81" w14:textId="77777777" w:rsidR="00212590" w:rsidRDefault="00212590" w:rsidP="00941287">
      <w:pPr>
        <w:spacing w:after="0" w:line="240" w:lineRule="auto"/>
        <w:jc w:val="both"/>
        <w:rPr>
          <w:rFonts w:ascii="Arial" w:eastAsia="Times New Roman" w:hAnsi="Arial" w:cs="Times New Roman"/>
          <w:sz w:val="24"/>
          <w:szCs w:val="24"/>
        </w:rPr>
      </w:pPr>
    </w:p>
    <w:p w14:paraId="7817A484" w14:textId="4F970D1B" w:rsidR="0032106C" w:rsidRPr="00132805" w:rsidRDefault="007F5572" w:rsidP="00132805">
      <w:pPr>
        <w:numPr>
          <w:ilvl w:val="0"/>
          <w:numId w:val="4"/>
        </w:numPr>
        <w:spacing w:after="0" w:line="240" w:lineRule="auto"/>
        <w:jc w:val="both"/>
        <w:rPr>
          <w:rFonts w:ascii="Arial" w:eastAsia="Times New Roman" w:hAnsi="Arial" w:cs="Times New Roman"/>
          <w:sz w:val="24"/>
          <w:szCs w:val="24"/>
        </w:rPr>
      </w:pPr>
      <w:r>
        <w:rPr>
          <w:rFonts w:ascii="Arial" w:eastAsia="Times New Roman" w:hAnsi="Arial" w:cs="Times New Roman"/>
          <w:sz w:val="24"/>
          <w:szCs w:val="24"/>
        </w:rPr>
        <w:t xml:space="preserve">Journeyman </w:t>
      </w:r>
      <w:r w:rsidR="00212590">
        <w:rPr>
          <w:rFonts w:ascii="Arial" w:eastAsia="Times New Roman" w:hAnsi="Arial" w:cs="Times New Roman"/>
          <w:sz w:val="24"/>
          <w:szCs w:val="24"/>
        </w:rPr>
        <w:t>Pipe</w:t>
      </w:r>
      <w:r w:rsidR="00132805">
        <w:rPr>
          <w:rFonts w:ascii="Arial" w:eastAsia="Times New Roman" w:hAnsi="Arial" w:cs="Times New Roman"/>
          <w:sz w:val="24"/>
          <w:szCs w:val="24"/>
        </w:rPr>
        <w:t xml:space="preserve"> </w:t>
      </w:r>
      <w:r>
        <w:rPr>
          <w:rFonts w:ascii="Arial" w:eastAsia="Times New Roman" w:hAnsi="Arial" w:cs="Times New Roman"/>
          <w:sz w:val="24"/>
          <w:szCs w:val="24"/>
        </w:rPr>
        <w:t>F</w:t>
      </w:r>
      <w:r w:rsidR="00212590" w:rsidRPr="00212590">
        <w:rPr>
          <w:rFonts w:ascii="Arial" w:eastAsia="Times New Roman" w:hAnsi="Arial" w:cs="Times New Roman"/>
          <w:sz w:val="24"/>
          <w:szCs w:val="24"/>
        </w:rPr>
        <w:t>itter</w:t>
      </w:r>
      <w:r w:rsidR="00731E26">
        <w:rPr>
          <w:rFonts w:ascii="Arial" w:eastAsia="Times New Roman" w:hAnsi="Arial" w:cs="Times New Roman"/>
          <w:sz w:val="24"/>
          <w:szCs w:val="24"/>
        </w:rPr>
        <w:t>.</w:t>
      </w:r>
      <w:r w:rsidR="00132805">
        <w:rPr>
          <w:rFonts w:ascii="Arial" w:eastAsia="Times New Roman" w:hAnsi="Arial" w:cs="Times New Roman"/>
          <w:sz w:val="24"/>
          <w:szCs w:val="24"/>
        </w:rPr>
        <w:t xml:space="preserve"> Gas </w:t>
      </w:r>
      <w:r>
        <w:rPr>
          <w:rFonts w:ascii="Arial" w:eastAsia="Times New Roman" w:hAnsi="Arial" w:cs="Times New Roman"/>
          <w:sz w:val="24"/>
          <w:szCs w:val="24"/>
        </w:rPr>
        <w:t>F</w:t>
      </w:r>
      <w:r w:rsidR="00132805">
        <w:rPr>
          <w:rFonts w:ascii="Arial" w:eastAsia="Times New Roman" w:hAnsi="Arial" w:cs="Times New Roman"/>
          <w:sz w:val="24"/>
          <w:szCs w:val="24"/>
        </w:rPr>
        <w:t xml:space="preserve">itter would be </w:t>
      </w:r>
      <w:r w:rsidR="00D3794B">
        <w:rPr>
          <w:rFonts w:ascii="Arial" w:eastAsia="Times New Roman" w:hAnsi="Arial" w:cs="Times New Roman"/>
          <w:sz w:val="24"/>
          <w:szCs w:val="24"/>
        </w:rPr>
        <w:t>an</w:t>
      </w:r>
      <w:r w:rsidR="00132805">
        <w:rPr>
          <w:rFonts w:ascii="Arial" w:eastAsia="Times New Roman" w:hAnsi="Arial" w:cs="Times New Roman"/>
          <w:sz w:val="24"/>
          <w:szCs w:val="24"/>
        </w:rPr>
        <w:t xml:space="preserve"> asset</w:t>
      </w:r>
    </w:p>
    <w:p w14:paraId="63942AC6" w14:textId="3954B5E8" w:rsidR="0032106C" w:rsidRPr="0032106C" w:rsidRDefault="0032106C" w:rsidP="00FB0A44">
      <w:pPr>
        <w:pStyle w:val="ListParagraph"/>
        <w:numPr>
          <w:ilvl w:val="0"/>
          <w:numId w:val="4"/>
        </w:numPr>
        <w:spacing w:after="0" w:line="240" w:lineRule="auto"/>
        <w:jc w:val="both"/>
        <w:rPr>
          <w:rFonts w:ascii="Arial" w:eastAsia="Times New Roman" w:hAnsi="Arial" w:cs="Times New Roman"/>
          <w:sz w:val="24"/>
          <w:szCs w:val="24"/>
        </w:rPr>
      </w:pPr>
      <w:r w:rsidRPr="0032106C">
        <w:rPr>
          <w:rFonts w:ascii="Arial" w:eastAsia="Times New Roman" w:hAnsi="Arial" w:cs="Times New Roman"/>
          <w:sz w:val="24"/>
          <w:szCs w:val="24"/>
        </w:rPr>
        <w:t>Experienced candidate with natural gas utility background – diverse background from equipment operation, gas construction experience, RMO station maintenance and record keeping</w:t>
      </w:r>
      <w:r>
        <w:rPr>
          <w:rFonts w:ascii="Arial" w:eastAsia="Times New Roman" w:hAnsi="Arial" w:cs="Times New Roman"/>
          <w:sz w:val="24"/>
          <w:szCs w:val="24"/>
        </w:rPr>
        <w:t>.</w:t>
      </w:r>
    </w:p>
    <w:p w14:paraId="574C2DEE" w14:textId="3D609DAF" w:rsidR="00941287" w:rsidRPr="00132805" w:rsidRDefault="00941287" w:rsidP="00132805">
      <w:pPr>
        <w:pStyle w:val="ListParagraph"/>
        <w:numPr>
          <w:ilvl w:val="0"/>
          <w:numId w:val="2"/>
        </w:numPr>
        <w:spacing w:after="0" w:line="240" w:lineRule="auto"/>
        <w:jc w:val="both"/>
        <w:rPr>
          <w:rFonts w:ascii="Arial" w:eastAsia="Times New Roman" w:hAnsi="Arial" w:cs="Times New Roman"/>
          <w:sz w:val="24"/>
          <w:szCs w:val="24"/>
        </w:rPr>
      </w:pPr>
      <w:r w:rsidRPr="00507D1E">
        <w:rPr>
          <w:rFonts w:ascii="Arial" w:eastAsia="Times New Roman" w:hAnsi="Arial" w:cs="Times New Roman"/>
          <w:sz w:val="24"/>
          <w:szCs w:val="24"/>
        </w:rPr>
        <w:t xml:space="preserve">Mechanically inclined </w:t>
      </w:r>
      <w:proofErr w:type="gramStart"/>
      <w:r w:rsidRPr="00507D1E">
        <w:rPr>
          <w:rFonts w:ascii="Arial" w:eastAsia="Times New Roman" w:hAnsi="Arial" w:cs="Times New Roman"/>
          <w:sz w:val="24"/>
          <w:szCs w:val="24"/>
        </w:rPr>
        <w:t>individual</w:t>
      </w:r>
      <w:proofErr w:type="gramEnd"/>
      <w:r w:rsidRPr="00507D1E">
        <w:rPr>
          <w:rFonts w:ascii="Arial" w:eastAsia="Times New Roman" w:hAnsi="Arial" w:cs="Times New Roman"/>
          <w:sz w:val="24"/>
          <w:szCs w:val="24"/>
        </w:rPr>
        <w:t xml:space="preserve"> with equipment experience</w:t>
      </w:r>
      <w:r w:rsidR="00507D1E" w:rsidRPr="00507D1E">
        <w:rPr>
          <w:rFonts w:ascii="Arial" w:eastAsia="Times New Roman" w:hAnsi="Arial" w:cs="Times New Roman"/>
          <w:sz w:val="24"/>
          <w:szCs w:val="24"/>
        </w:rPr>
        <w:t>; experience from farm to construction equipment is a bonus.</w:t>
      </w:r>
    </w:p>
    <w:p w14:paraId="65B66ECE" w14:textId="2EA27466" w:rsidR="00941287" w:rsidRDefault="00941287" w:rsidP="00941287">
      <w:pPr>
        <w:pStyle w:val="ListParagraph"/>
        <w:numPr>
          <w:ilvl w:val="0"/>
          <w:numId w:val="2"/>
        </w:numPr>
        <w:spacing w:after="0" w:line="240" w:lineRule="auto"/>
        <w:jc w:val="both"/>
        <w:rPr>
          <w:rFonts w:ascii="Arial" w:eastAsia="Times New Roman" w:hAnsi="Arial" w:cs="Times New Roman"/>
          <w:sz w:val="24"/>
          <w:szCs w:val="24"/>
        </w:rPr>
      </w:pPr>
      <w:r>
        <w:rPr>
          <w:rFonts w:ascii="Arial" w:eastAsia="Times New Roman" w:hAnsi="Arial" w:cs="Times New Roman"/>
          <w:sz w:val="24"/>
          <w:szCs w:val="24"/>
        </w:rPr>
        <w:t xml:space="preserve">The successful individual will be offered </w:t>
      </w:r>
      <w:r w:rsidR="007F64AE">
        <w:rPr>
          <w:rFonts w:ascii="Arial" w:eastAsia="Times New Roman" w:hAnsi="Arial" w:cs="Times New Roman"/>
          <w:sz w:val="24"/>
          <w:szCs w:val="24"/>
        </w:rPr>
        <w:t xml:space="preserve">any required </w:t>
      </w:r>
      <w:r>
        <w:rPr>
          <w:rFonts w:ascii="Arial" w:eastAsia="Times New Roman" w:hAnsi="Arial" w:cs="Times New Roman"/>
          <w:sz w:val="24"/>
          <w:szCs w:val="24"/>
        </w:rPr>
        <w:t xml:space="preserve">training </w:t>
      </w:r>
      <w:r w:rsidR="0032106C">
        <w:rPr>
          <w:rFonts w:ascii="Arial" w:eastAsia="Times New Roman" w:hAnsi="Arial" w:cs="Times New Roman"/>
          <w:sz w:val="24"/>
          <w:szCs w:val="24"/>
        </w:rPr>
        <w:t>along with a mentor</w:t>
      </w:r>
      <w:r w:rsidR="007F64AE">
        <w:rPr>
          <w:rFonts w:ascii="Arial" w:eastAsia="Times New Roman" w:hAnsi="Arial" w:cs="Times New Roman"/>
          <w:sz w:val="24"/>
          <w:szCs w:val="24"/>
        </w:rPr>
        <w:t>ship</w:t>
      </w:r>
      <w:r w:rsidR="0032106C">
        <w:rPr>
          <w:rFonts w:ascii="Arial" w:eastAsia="Times New Roman" w:hAnsi="Arial" w:cs="Times New Roman"/>
          <w:sz w:val="24"/>
          <w:szCs w:val="24"/>
        </w:rPr>
        <w:t xml:space="preserve"> program </w:t>
      </w:r>
      <w:r w:rsidR="007F64AE">
        <w:rPr>
          <w:rFonts w:ascii="Arial" w:eastAsia="Times New Roman" w:hAnsi="Arial" w:cs="Times New Roman"/>
          <w:sz w:val="24"/>
          <w:szCs w:val="24"/>
        </w:rPr>
        <w:t xml:space="preserve">and </w:t>
      </w:r>
      <w:proofErr w:type="gramStart"/>
      <w:r w:rsidR="007F64AE">
        <w:rPr>
          <w:rFonts w:ascii="Arial" w:eastAsia="Times New Roman" w:hAnsi="Arial" w:cs="Times New Roman"/>
          <w:sz w:val="24"/>
          <w:szCs w:val="24"/>
        </w:rPr>
        <w:t xml:space="preserve">the possibly to </w:t>
      </w:r>
      <w:r w:rsidR="00F34D8C">
        <w:rPr>
          <w:rFonts w:ascii="Arial" w:eastAsia="Times New Roman" w:hAnsi="Arial" w:cs="Times New Roman"/>
          <w:sz w:val="24"/>
          <w:szCs w:val="24"/>
        </w:rPr>
        <w:t>apprentice</w:t>
      </w:r>
      <w:proofErr w:type="gramEnd"/>
      <w:r w:rsidR="00F34D8C">
        <w:rPr>
          <w:rFonts w:ascii="Arial" w:eastAsia="Times New Roman" w:hAnsi="Arial" w:cs="Times New Roman"/>
          <w:sz w:val="24"/>
          <w:szCs w:val="24"/>
        </w:rPr>
        <w:t xml:space="preserve"> for</w:t>
      </w:r>
      <w:r w:rsidR="007F64AE">
        <w:rPr>
          <w:rFonts w:ascii="Arial" w:eastAsia="Times New Roman" w:hAnsi="Arial" w:cs="Times New Roman"/>
          <w:sz w:val="24"/>
          <w:szCs w:val="24"/>
        </w:rPr>
        <w:t xml:space="preserve"> a Utility Operators ticket</w:t>
      </w:r>
      <w:r w:rsidR="0032106C">
        <w:rPr>
          <w:rFonts w:ascii="Arial" w:eastAsia="Times New Roman" w:hAnsi="Arial" w:cs="Times New Roman"/>
          <w:sz w:val="24"/>
          <w:szCs w:val="24"/>
        </w:rPr>
        <w:t>.</w:t>
      </w:r>
    </w:p>
    <w:p w14:paraId="0C84813E" w14:textId="25D24A4D" w:rsidR="00941287" w:rsidRDefault="00507D1E" w:rsidP="00941287">
      <w:pPr>
        <w:pStyle w:val="ListParagraph"/>
        <w:numPr>
          <w:ilvl w:val="0"/>
          <w:numId w:val="2"/>
        </w:numPr>
        <w:spacing w:after="0" w:line="240" w:lineRule="auto"/>
        <w:jc w:val="both"/>
        <w:rPr>
          <w:rFonts w:ascii="Arial" w:eastAsia="Times New Roman" w:hAnsi="Arial" w:cs="Times New Roman"/>
          <w:sz w:val="24"/>
          <w:szCs w:val="24"/>
        </w:rPr>
      </w:pPr>
      <w:proofErr w:type="gramStart"/>
      <w:r>
        <w:rPr>
          <w:rFonts w:ascii="Arial" w:eastAsia="Times New Roman" w:hAnsi="Arial" w:cs="Times New Roman"/>
          <w:sz w:val="24"/>
          <w:szCs w:val="24"/>
        </w:rPr>
        <w:t>Individual</w:t>
      </w:r>
      <w:proofErr w:type="gramEnd"/>
      <w:r>
        <w:rPr>
          <w:rFonts w:ascii="Arial" w:eastAsia="Times New Roman" w:hAnsi="Arial" w:cs="Times New Roman"/>
          <w:sz w:val="24"/>
          <w:szCs w:val="24"/>
        </w:rPr>
        <w:t xml:space="preserve"> who enjoys </w:t>
      </w:r>
      <w:r w:rsidR="004D2F88">
        <w:rPr>
          <w:rFonts w:ascii="Arial" w:eastAsia="Times New Roman" w:hAnsi="Arial" w:cs="Times New Roman"/>
          <w:sz w:val="24"/>
          <w:szCs w:val="24"/>
        </w:rPr>
        <w:t xml:space="preserve">the </w:t>
      </w:r>
      <w:r w:rsidR="00941287">
        <w:rPr>
          <w:rFonts w:ascii="Arial" w:eastAsia="Times New Roman" w:hAnsi="Arial" w:cs="Times New Roman"/>
          <w:sz w:val="24"/>
          <w:szCs w:val="24"/>
        </w:rPr>
        <w:t xml:space="preserve">great outdoors and </w:t>
      </w:r>
      <w:r>
        <w:rPr>
          <w:rFonts w:ascii="Arial" w:eastAsia="Times New Roman" w:hAnsi="Arial" w:cs="Times New Roman"/>
          <w:sz w:val="24"/>
          <w:szCs w:val="24"/>
        </w:rPr>
        <w:t>relishes physically demanding jobs.</w:t>
      </w:r>
    </w:p>
    <w:p w14:paraId="526809DC" w14:textId="6A3A22B2" w:rsidR="00507D1E" w:rsidRDefault="00507D1E" w:rsidP="00507D1E">
      <w:pPr>
        <w:pStyle w:val="ListParagraph"/>
        <w:numPr>
          <w:ilvl w:val="0"/>
          <w:numId w:val="2"/>
        </w:numPr>
        <w:spacing w:after="0" w:line="240" w:lineRule="auto"/>
        <w:jc w:val="both"/>
        <w:rPr>
          <w:rFonts w:ascii="Arial" w:eastAsia="Times New Roman" w:hAnsi="Arial" w:cs="Times New Roman"/>
          <w:sz w:val="24"/>
          <w:szCs w:val="24"/>
        </w:rPr>
      </w:pPr>
      <w:r>
        <w:rPr>
          <w:rFonts w:ascii="Arial" w:eastAsia="Times New Roman" w:hAnsi="Arial" w:cs="Times New Roman"/>
          <w:sz w:val="24"/>
          <w:szCs w:val="24"/>
        </w:rPr>
        <w:t>A resourceful and innovative individual who thrives at solving problems both individually and as team.</w:t>
      </w:r>
    </w:p>
    <w:p w14:paraId="7125EEAF" w14:textId="4455ACC8" w:rsidR="00507D1E" w:rsidRDefault="00507D1E" w:rsidP="005A3FCC">
      <w:pPr>
        <w:pStyle w:val="ListParagraph"/>
        <w:numPr>
          <w:ilvl w:val="0"/>
          <w:numId w:val="1"/>
        </w:numPr>
        <w:spacing w:after="0" w:line="240" w:lineRule="auto"/>
        <w:jc w:val="both"/>
        <w:rPr>
          <w:rFonts w:ascii="Arial" w:eastAsia="Times New Roman" w:hAnsi="Arial" w:cs="Times New Roman"/>
          <w:sz w:val="24"/>
          <w:szCs w:val="24"/>
        </w:rPr>
      </w:pPr>
      <w:r>
        <w:rPr>
          <w:rFonts w:ascii="Arial" w:eastAsia="Times New Roman" w:hAnsi="Arial" w:cs="Times New Roman"/>
          <w:sz w:val="24"/>
          <w:szCs w:val="24"/>
        </w:rPr>
        <w:t xml:space="preserve">A </w:t>
      </w:r>
      <w:r w:rsidRPr="00507D1E">
        <w:rPr>
          <w:rFonts w:ascii="Arial" w:eastAsia="Times New Roman" w:hAnsi="Arial" w:cs="Times New Roman"/>
          <w:sz w:val="24"/>
          <w:szCs w:val="24"/>
        </w:rPr>
        <w:t xml:space="preserve">candidate who is not afraid of the physical demands of </w:t>
      </w:r>
      <w:r w:rsidR="004D2F88">
        <w:rPr>
          <w:rFonts w:ascii="Arial" w:eastAsia="Times New Roman" w:hAnsi="Arial" w:cs="Times New Roman"/>
          <w:sz w:val="24"/>
          <w:szCs w:val="24"/>
        </w:rPr>
        <w:t>a</w:t>
      </w:r>
      <w:r w:rsidRPr="00507D1E">
        <w:rPr>
          <w:rFonts w:ascii="Arial" w:eastAsia="Times New Roman" w:hAnsi="Arial" w:cs="Times New Roman"/>
          <w:sz w:val="24"/>
          <w:szCs w:val="24"/>
        </w:rPr>
        <w:t xml:space="preserve"> job while following</w:t>
      </w:r>
      <w:r w:rsidR="00D3794B">
        <w:rPr>
          <w:rFonts w:ascii="Arial" w:eastAsia="Times New Roman" w:hAnsi="Arial" w:cs="Times New Roman"/>
          <w:sz w:val="24"/>
          <w:szCs w:val="24"/>
        </w:rPr>
        <w:t xml:space="preserve"> stringent </w:t>
      </w:r>
      <w:r w:rsidRPr="00507D1E">
        <w:rPr>
          <w:rFonts w:ascii="Arial" w:eastAsia="Times New Roman" w:hAnsi="Arial" w:cs="Times New Roman"/>
          <w:sz w:val="24"/>
          <w:szCs w:val="24"/>
        </w:rPr>
        <w:t xml:space="preserve">safety policies. </w:t>
      </w:r>
    </w:p>
    <w:p w14:paraId="3B3A3404" w14:textId="11CB49ED" w:rsidR="00507D1E" w:rsidRDefault="00507D1E" w:rsidP="005A3FCC">
      <w:pPr>
        <w:pStyle w:val="ListParagraph"/>
        <w:numPr>
          <w:ilvl w:val="0"/>
          <w:numId w:val="1"/>
        </w:numPr>
        <w:spacing w:after="0" w:line="240" w:lineRule="auto"/>
        <w:jc w:val="both"/>
        <w:rPr>
          <w:rFonts w:ascii="Arial" w:eastAsia="Times New Roman" w:hAnsi="Arial" w:cs="Times New Roman"/>
          <w:sz w:val="24"/>
          <w:szCs w:val="24"/>
        </w:rPr>
      </w:pPr>
      <w:r>
        <w:rPr>
          <w:rFonts w:ascii="Arial" w:eastAsia="Times New Roman" w:hAnsi="Arial" w:cs="Times New Roman"/>
          <w:sz w:val="24"/>
          <w:szCs w:val="24"/>
        </w:rPr>
        <w:t xml:space="preserve">A candidate who is willing to be on call for gas utility emergencies.  </w:t>
      </w:r>
      <w:bookmarkEnd w:id="0"/>
    </w:p>
    <w:p w14:paraId="7638292D" w14:textId="7A685963" w:rsidR="00CF5AD1" w:rsidRDefault="00CF5AD1" w:rsidP="005A3FCC">
      <w:pPr>
        <w:pStyle w:val="ListParagraph"/>
        <w:numPr>
          <w:ilvl w:val="0"/>
          <w:numId w:val="1"/>
        </w:numPr>
        <w:spacing w:after="0" w:line="240" w:lineRule="auto"/>
        <w:jc w:val="both"/>
        <w:rPr>
          <w:rFonts w:ascii="Arial" w:eastAsia="Times New Roman" w:hAnsi="Arial" w:cs="Times New Roman"/>
          <w:sz w:val="24"/>
          <w:szCs w:val="24"/>
        </w:rPr>
      </w:pPr>
      <w:r w:rsidRPr="00507D1E">
        <w:rPr>
          <w:rFonts w:ascii="Arial" w:eastAsia="Times New Roman" w:hAnsi="Arial" w:cs="Times New Roman"/>
          <w:sz w:val="24"/>
          <w:szCs w:val="24"/>
        </w:rPr>
        <w:t>A minimum valid Alberta Class 5 Drivers License with a clean driver abstract is required.</w:t>
      </w:r>
    </w:p>
    <w:p w14:paraId="103A25C7" w14:textId="77777777" w:rsidR="0032106C" w:rsidRDefault="0032106C" w:rsidP="0032106C">
      <w:pPr>
        <w:pStyle w:val="ListParagraph"/>
        <w:spacing w:after="0" w:line="240" w:lineRule="auto"/>
        <w:jc w:val="both"/>
        <w:rPr>
          <w:rFonts w:ascii="Arial" w:eastAsia="Times New Roman" w:hAnsi="Arial" w:cs="Times New Roman"/>
          <w:sz w:val="24"/>
          <w:szCs w:val="24"/>
        </w:rPr>
      </w:pPr>
    </w:p>
    <w:p w14:paraId="249C2FD6" w14:textId="696684D6" w:rsidR="00CF5AD1" w:rsidRDefault="00CF5AD1" w:rsidP="00CF5AD1">
      <w:pPr>
        <w:spacing w:after="0" w:line="240" w:lineRule="auto"/>
        <w:jc w:val="both"/>
        <w:rPr>
          <w:rFonts w:ascii="Arial" w:eastAsia="Times New Roman" w:hAnsi="Arial" w:cs="Times New Roman"/>
          <w:sz w:val="24"/>
          <w:szCs w:val="24"/>
        </w:rPr>
      </w:pPr>
      <w:r w:rsidRPr="00CF5AD1">
        <w:rPr>
          <w:rFonts w:ascii="Arial" w:eastAsia="Times New Roman" w:hAnsi="Arial" w:cs="Times New Roman"/>
          <w:sz w:val="24"/>
          <w:szCs w:val="24"/>
        </w:rPr>
        <w:t>The County of Two Hills offers a competitive benefit package and Local Authorities Pension Plan.</w:t>
      </w:r>
    </w:p>
    <w:p w14:paraId="1D02EA13" w14:textId="13DA96B3" w:rsidR="004D2F88" w:rsidRDefault="004D2F88" w:rsidP="00CF5AD1">
      <w:pPr>
        <w:spacing w:after="0" w:line="240" w:lineRule="auto"/>
        <w:jc w:val="both"/>
        <w:rPr>
          <w:rFonts w:ascii="Arial" w:eastAsia="Times New Roman" w:hAnsi="Arial" w:cs="Times New Roman"/>
          <w:sz w:val="24"/>
          <w:szCs w:val="24"/>
        </w:rPr>
      </w:pPr>
    </w:p>
    <w:p w14:paraId="4179E505" w14:textId="77777777" w:rsidR="00CF5AD1" w:rsidRPr="00CF5AD1" w:rsidRDefault="00CF5AD1" w:rsidP="00CF5AD1">
      <w:pPr>
        <w:spacing w:after="0" w:line="240" w:lineRule="auto"/>
        <w:jc w:val="both"/>
        <w:rPr>
          <w:rFonts w:ascii="Arial" w:eastAsia="Times New Roman" w:hAnsi="Arial" w:cs="Times New Roman"/>
          <w:sz w:val="24"/>
          <w:szCs w:val="24"/>
        </w:rPr>
      </w:pPr>
      <w:r w:rsidRPr="00CF5AD1">
        <w:rPr>
          <w:rFonts w:ascii="Arial" w:eastAsia="Times New Roman" w:hAnsi="Arial" w:cs="Times New Roman"/>
          <w:sz w:val="24"/>
          <w:szCs w:val="24"/>
        </w:rPr>
        <w:t>Resumes outlining experience, qualifications, salary expected, and two references will be received in confidence until a suitable candidate is found.  Only candidates who have been chosen for an interview will be notified.  All resumes and personal information provided therein, will be handled in accordance with the Province of Alberta Freedom of Information &amp; Privacy Legislation.</w:t>
      </w:r>
    </w:p>
    <w:p w14:paraId="7C53C82E" w14:textId="77777777" w:rsidR="00CF5AD1" w:rsidRPr="00CF5AD1" w:rsidRDefault="00CF5AD1" w:rsidP="00CF5AD1">
      <w:pPr>
        <w:spacing w:after="0" w:line="240" w:lineRule="auto"/>
        <w:jc w:val="both"/>
        <w:rPr>
          <w:rFonts w:ascii="Arial" w:eastAsia="Times New Roman" w:hAnsi="Arial" w:cs="Times New Roman"/>
          <w:sz w:val="24"/>
          <w:szCs w:val="24"/>
        </w:rPr>
      </w:pPr>
    </w:p>
    <w:p w14:paraId="353384F9" w14:textId="77777777" w:rsidR="00CF5AD1" w:rsidRPr="00CF5AD1" w:rsidRDefault="00CF5AD1" w:rsidP="00CF5AD1">
      <w:pPr>
        <w:spacing w:after="0" w:line="240" w:lineRule="auto"/>
        <w:jc w:val="both"/>
        <w:rPr>
          <w:rFonts w:ascii="Arial" w:eastAsia="Times New Roman" w:hAnsi="Arial" w:cs="Times New Roman"/>
          <w:sz w:val="24"/>
          <w:szCs w:val="24"/>
        </w:rPr>
      </w:pPr>
      <w:r w:rsidRPr="00CF5AD1">
        <w:rPr>
          <w:rFonts w:ascii="Arial" w:eastAsia="Times New Roman" w:hAnsi="Arial" w:cs="Times New Roman"/>
          <w:sz w:val="24"/>
          <w:szCs w:val="24"/>
        </w:rPr>
        <w:t>Submit resume to:</w:t>
      </w:r>
    </w:p>
    <w:p w14:paraId="14810C77" w14:textId="77777777" w:rsidR="00CF5AD1" w:rsidRPr="00CF5AD1" w:rsidRDefault="00CF5AD1" w:rsidP="00CF5AD1">
      <w:pPr>
        <w:spacing w:after="0" w:line="240" w:lineRule="auto"/>
        <w:jc w:val="both"/>
        <w:rPr>
          <w:rFonts w:ascii="Arial" w:eastAsia="Times New Roman" w:hAnsi="Arial" w:cs="Times New Roman"/>
          <w:sz w:val="24"/>
          <w:szCs w:val="24"/>
        </w:rPr>
      </w:pPr>
    </w:p>
    <w:p w14:paraId="35C7FA10" w14:textId="77777777" w:rsidR="00CF5AD1" w:rsidRPr="00CF5AD1" w:rsidRDefault="00CF5AD1" w:rsidP="00CF5AD1">
      <w:pPr>
        <w:spacing w:after="0" w:line="240" w:lineRule="auto"/>
        <w:jc w:val="both"/>
        <w:rPr>
          <w:rFonts w:ascii="Arial" w:eastAsia="Times New Roman" w:hAnsi="Arial" w:cs="Times New Roman"/>
          <w:sz w:val="24"/>
          <w:szCs w:val="24"/>
        </w:rPr>
      </w:pPr>
      <w:r w:rsidRPr="00CF5AD1">
        <w:rPr>
          <w:rFonts w:ascii="Arial" w:eastAsia="Times New Roman" w:hAnsi="Arial" w:cs="Times New Roman"/>
          <w:sz w:val="24"/>
          <w:szCs w:val="24"/>
        </w:rPr>
        <w:t>Pat Gordeyko, Director of Utilities</w:t>
      </w:r>
    </w:p>
    <w:p w14:paraId="53D10091" w14:textId="77777777" w:rsidR="00CF5AD1" w:rsidRPr="00CF5AD1" w:rsidRDefault="00CF5AD1" w:rsidP="00CF5AD1">
      <w:pPr>
        <w:spacing w:after="0" w:line="240" w:lineRule="auto"/>
        <w:jc w:val="both"/>
        <w:rPr>
          <w:rFonts w:ascii="Arial" w:eastAsia="Times New Roman" w:hAnsi="Arial" w:cs="Times New Roman"/>
          <w:sz w:val="24"/>
          <w:szCs w:val="24"/>
        </w:rPr>
      </w:pPr>
      <w:r w:rsidRPr="00CF5AD1">
        <w:rPr>
          <w:rFonts w:ascii="Arial" w:eastAsia="Times New Roman" w:hAnsi="Arial" w:cs="Times New Roman"/>
          <w:sz w:val="24"/>
          <w:szCs w:val="24"/>
        </w:rPr>
        <w:t>County of Two Hills Natural Gas Utility</w:t>
      </w:r>
    </w:p>
    <w:p w14:paraId="3FBA9DA2" w14:textId="77777777" w:rsidR="00CF5AD1" w:rsidRPr="00212590" w:rsidRDefault="00CF5AD1" w:rsidP="00CF5AD1">
      <w:pPr>
        <w:spacing w:after="0" w:line="240" w:lineRule="auto"/>
        <w:jc w:val="both"/>
        <w:rPr>
          <w:rFonts w:ascii="Arial" w:eastAsia="Times New Roman" w:hAnsi="Arial" w:cs="Times New Roman"/>
          <w:sz w:val="24"/>
          <w:szCs w:val="24"/>
          <w:lang w:val="en-CA"/>
        </w:rPr>
      </w:pPr>
      <w:r w:rsidRPr="00212590">
        <w:rPr>
          <w:rFonts w:ascii="Arial" w:eastAsia="Times New Roman" w:hAnsi="Arial" w:cs="Times New Roman"/>
          <w:sz w:val="24"/>
          <w:szCs w:val="24"/>
          <w:lang w:val="en-CA"/>
        </w:rPr>
        <w:t>Email:  pgordeyko@thcounty.ab.ca</w:t>
      </w:r>
    </w:p>
    <w:p w14:paraId="1C4149F0" w14:textId="0FBE392F" w:rsidR="004069F4" w:rsidRPr="00212590" w:rsidRDefault="004069F4" w:rsidP="00A45F6B">
      <w:pPr>
        <w:pStyle w:val="NoSpacing"/>
        <w:rPr>
          <w:sz w:val="28"/>
          <w:szCs w:val="28"/>
          <w:lang w:val="en-CA"/>
        </w:rPr>
      </w:pPr>
    </w:p>
    <w:p w14:paraId="0FA46E02" w14:textId="77777777" w:rsidR="004069F4" w:rsidRPr="00212590" w:rsidRDefault="004069F4" w:rsidP="00A45F6B">
      <w:pPr>
        <w:pStyle w:val="NoSpacing"/>
        <w:rPr>
          <w:sz w:val="28"/>
          <w:szCs w:val="28"/>
        </w:rPr>
      </w:pPr>
    </w:p>
    <w:sectPr w:rsidR="004069F4" w:rsidRPr="00212590" w:rsidSect="00E4076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9E6F17"/>
    <w:multiLevelType w:val="hybridMultilevel"/>
    <w:tmpl w:val="333254C6"/>
    <w:lvl w:ilvl="0" w:tplc="71D0C27E">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305455B5"/>
    <w:multiLevelType w:val="hybridMultilevel"/>
    <w:tmpl w:val="884C385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3FAE3E61"/>
    <w:multiLevelType w:val="hybridMultilevel"/>
    <w:tmpl w:val="136C771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6BD81A88"/>
    <w:multiLevelType w:val="hybridMultilevel"/>
    <w:tmpl w:val="1E504CB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num w:numId="1" w16cid:durableId="1086927826">
    <w:abstractNumId w:val="0"/>
  </w:num>
  <w:num w:numId="2" w16cid:durableId="1196457239">
    <w:abstractNumId w:val="1"/>
  </w:num>
  <w:num w:numId="3" w16cid:durableId="1980064698">
    <w:abstractNumId w:val="3"/>
  </w:num>
  <w:num w:numId="4" w16cid:durableId="6712979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n-US" w:vendorID="64" w:dllVersion="0" w:nlCheck="1" w:checkStyle="0"/>
  <w:activeWritingStyle w:appName="MSWord" w:lang="fr-FR" w:vendorID="64" w:dllVersion="0" w:nlCheck="1" w:checkStyle="0"/>
  <w:activeWritingStyle w:appName="MSWord" w:lang="en-CA" w:vendorID="64" w:dllVersion="0"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5F6B"/>
    <w:rsid w:val="00002AB7"/>
    <w:rsid w:val="00006AD3"/>
    <w:rsid w:val="00007B79"/>
    <w:rsid w:val="00012D5F"/>
    <w:rsid w:val="00012FCC"/>
    <w:rsid w:val="000133F4"/>
    <w:rsid w:val="00014CCE"/>
    <w:rsid w:val="000159A7"/>
    <w:rsid w:val="0002068D"/>
    <w:rsid w:val="00023EC3"/>
    <w:rsid w:val="00025DAF"/>
    <w:rsid w:val="00026867"/>
    <w:rsid w:val="000314B9"/>
    <w:rsid w:val="00032797"/>
    <w:rsid w:val="0003368E"/>
    <w:rsid w:val="00034529"/>
    <w:rsid w:val="00037D18"/>
    <w:rsid w:val="00041EFC"/>
    <w:rsid w:val="00042360"/>
    <w:rsid w:val="00044A8D"/>
    <w:rsid w:val="0004560B"/>
    <w:rsid w:val="0004711C"/>
    <w:rsid w:val="00050B96"/>
    <w:rsid w:val="00057285"/>
    <w:rsid w:val="00060E5D"/>
    <w:rsid w:val="00061474"/>
    <w:rsid w:val="00062711"/>
    <w:rsid w:val="00063380"/>
    <w:rsid w:val="00064F6F"/>
    <w:rsid w:val="00066823"/>
    <w:rsid w:val="0006798F"/>
    <w:rsid w:val="00071CD8"/>
    <w:rsid w:val="000737B7"/>
    <w:rsid w:val="00075A09"/>
    <w:rsid w:val="0007705D"/>
    <w:rsid w:val="0007755C"/>
    <w:rsid w:val="0008361C"/>
    <w:rsid w:val="00086B11"/>
    <w:rsid w:val="00090BDF"/>
    <w:rsid w:val="00093232"/>
    <w:rsid w:val="00096C90"/>
    <w:rsid w:val="00097435"/>
    <w:rsid w:val="000A0741"/>
    <w:rsid w:val="000A29E5"/>
    <w:rsid w:val="000A3A44"/>
    <w:rsid w:val="000A4A72"/>
    <w:rsid w:val="000A6EB5"/>
    <w:rsid w:val="000B24C7"/>
    <w:rsid w:val="000B30E1"/>
    <w:rsid w:val="000B40CE"/>
    <w:rsid w:val="000B4BE7"/>
    <w:rsid w:val="000B7B9A"/>
    <w:rsid w:val="000B7BB2"/>
    <w:rsid w:val="000C0E96"/>
    <w:rsid w:val="000C709E"/>
    <w:rsid w:val="000C71B2"/>
    <w:rsid w:val="000C79AE"/>
    <w:rsid w:val="000D13F3"/>
    <w:rsid w:val="000D1654"/>
    <w:rsid w:val="000D765F"/>
    <w:rsid w:val="000E079A"/>
    <w:rsid w:val="000E510E"/>
    <w:rsid w:val="000E6458"/>
    <w:rsid w:val="000F15B2"/>
    <w:rsid w:val="000F2320"/>
    <w:rsid w:val="000F56DB"/>
    <w:rsid w:val="001004DA"/>
    <w:rsid w:val="001010D3"/>
    <w:rsid w:val="0010123B"/>
    <w:rsid w:val="0010194B"/>
    <w:rsid w:val="00103C11"/>
    <w:rsid w:val="001059CF"/>
    <w:rsid w:val="00105F2A"/>
    <w:rsid w:val="00107B47"/>
    <w:rsid w:val="00115E75"/>
    <w:rsid w:val="00116423"/>
    <w:rsid w:val="00117E9D"/>
    <w:rsid w:val="00122F19"/>
    <w:rsid w:val="001241AF"/>
    <w:rsid w:val="00124989"/>
    <w:rsid w:val="001254AC"/>
    <w:rsid w:val="00125787"/>
    <w:rsid w:val="001303D5"/>
    <w:rsid w:val="001307B8"/>
    <w:rsid w:val="00131315"/>
    <w:rsid w:val="001319DC"/>
    <w:rsid w:val="0013261C"/>
    <w:rsid w:val="00132805"/>
    <w:rsid w:val="0013326F"/>
    <w:rsid w:val="0013342E"/>
    <w:rsid w:val="00140037"/>
    <w:rsid w:val="00142D6B"/>
    <w:rsid w:val="00142E5E"/>
    <w:rsid w:val="00146815"/>
    <w:rsid w:val="00147B1E"/>
    <w:rsid w:val="00153042"/>
    <w:rsid w:val="001564FD"/>
    <w:rsid w:val="00162F72"/>
    <w:rsid w:val="00163130"/>
    <w:rsid w:val="0016383B"/>
    <w:rsid w:val="00166C46"/>
    <w:rsid w:val="0016719E"/>
    <w:rsid w:val="0017052B"/>
    <w:rsid w:val="0017108A"/>
    <w:rsid w:val="001713F3"/>
    <w:rsid w:val="0017354B"/>
    <w:rsid w:val="00173CFA"/>
    <w:rsid w:val="001758B4"/>
    <w:rsid w:val="001760C9"/>
    <w:rsid w:val="0017651B"/>
    <w:rsid w:val="00180713"/>
    <w:rsid w:val="00181367"/>
    <w:rsid w:val="00184B58"/>
    <w:rsid w:val="001853A9"/>
    <w:rsid w:val="0018609E"/>
    <w:rsid w:val="0018734D"/>
    <w:rsid w:val="00187684"/>
    <w:rsid w:val="00190A2E"/>
    <w:rsid w:val="00197483"/>
    <w:rsid w:val="001A0EEA"/>
    <w:rsid w:val="001A131B"/>
    <w:rsid w:val="001A3BA8"/>
    <w:rsid w:val="001A468D"/>
    <w:rsid w:val="001A7121"/>
    <w:rsid w:val="001B05FC"/>
    <w:rsid w:val="001B141A"/>
    <w:rsid w:val="001B333D"/>
    <w:rsid w:val="001B360A"/>
    <w:rsid w:val="001B56CF"/>
    <w:rsid w:val="001B69CF"/>
    <w:rsid w:val="001C2C54"/>
    <w:rsid w:val="001C6B6E"/>
    <w:rsid w:val="001D0A6C"/>
    <w:rsid w:val="001D2E69"/>
    <w:rsid w:val="001D34C1"/>
    <w:rsid w:val="001D3ABB"/>
    <w:rsid w:val="001D4D79"/>
    <w:rsid w:val="001D5EB5"/>
    <w:rsid w:val="001D6714"/>
    <w:rsid w:val="001D7C13"/>
    <w:rsid w:val="001E3C78"/>
    <w:rsid w:val="001E527C"/>
    <w:rsid w:val="001E6884"/>
    <w:rsid w:val="001F0A27"/>
    <w:rsid w:val="001F16C4"/>
    <w:rsid w:val="001F27AA"/>
    <w:rsid w:val="001F3F45"/>
    <w:rsid w:val="001F474B"/>
    <w:rsid w:val="001F7341"/>
    <w:rsid w:val="001F76B8"/>
    <w:rsid w:val="002003C3"/>
    <w:rsid w:val="00201D09"/>
    <w:rsid w:val="00203310"/>
    <w:rsid w:val="00206175"/>
    <w:rsid w:val="002068ED"/>
    <w:rsid w:val="00211F64"/>
    <w:rsid w:val="00212590"/>
    <w:rsid w:val="00216976"/>
    <w:rsid w:val="00222A80"/>
    <w:rsid w:val="002266DD"/>
    <w:rsid w:val="00227913"/>
    <w:rsid w:val="00231291"/>
    <w:rsid w:val="00231EB5"/>
    <w:rsid w:val="002337E0"/>
    <w:rsid w:val="00242803"/>
    <w:rsid w:val="00252721"/>
    <w:rsid w:val="002536C1"/>
    <w:rsid w:val="00254067"/>
    <w:rsid w:val="00255579"/>
    <w:rsid w:val="00255D7D"/>
    <w:rsid w:val="002569D4"/>
    <w:rsid w:val="00256B91"/>
    <w:rsid w:val="00257AE8"/>
    <w:rsid w:val="00262EAB"/>
    <w:rsid w:val="002742B3"/>
    <w:rsid w:val="002772F6"/>
    <w:rsid w:val="00280904"/>
    <w:rsid w:val="0029002B"/>
    <w:rsid w:val="0029429A"/>
    <w:rsid w:val="00295422"/>
    <w:rsid w:val="00297176"/>
    <w:rsid w:val="00297A7D"/>
    <w:rsid w:val="002A0347"/>
    <w:rsid w:val="002A2159"/>
    <w:rsid w:val="002A3219"/>
    <w:rsid w:val="002A348B"/>
    <w:rsid w:val="002A39B5"/>
    <w:rsid w:val="002A51EE"/>
    <w:rsid w:val="002B012D"/>
    <w:rsid w:val="002B472C"/>
    <w:rsid w:val="002C14BB"/>
    <w:rsid w:val="002C4163"/>
    <w:rsid w:val="002C51FB"/>
    <w:rsid w:val="002D1DBA"/>
    <w:rsid w:val="002D2757"/>
    <w:rsid w:val="002D3836"/>
    <w:rsid w:val="002D4D43"/>
    <w:rsid w:val="002D5B42"/>
    <w:rsid w:val="002D671E"/>
    <w:rsid w:val="002E050D"/>
    <w:rsid w:val="002E1674"/>
    <w:rsid w:val="002E1EFD"/>
    <w:rsid w:val="002E4B4D"/>
    <w:rsid w:val="002E4D4E"/>
    <w:rsid w:val="002F1CBC"/>
    <w:rsid w:val="002F30AF"/>
    <w:rsid w:val="002F31E7"/>
    <w:rsid w:val="002F3CF5"/>
    <w:rsid w:val="002F43A6"/>
    <w:rsid w:val="002F4A7A"/>
    <w:rsid w:val="002F5661"/>
    <w:rsid w:val="002F7584"/>
    <w:rsid w:val="00301091"/>
    <w:rsid w:val="00302834"/>
    <w:rsid w:val="003038F8"/>
    <w:rsid w:val="00305BA0"/>
    <w:rsid w:val="00307152"/>
    <w:rsid w:val="00310019"/>
    <w:rsid w:val="00313FCC"/>
    <w:rsid w:val="003141B0"/>
    <w:rsid w:val="0032106C"/>
    <w:rsid w:val="00321DA2"/>
    <w:rsid w:val="0032292A"/>
    <w:rsid w:val="00327123"/>
    <w:rsid w:val="00327895"/>
    <w:rsid w:val="00327D66"/>
    <w:rsid w:val="00334E91"/>
    <w:rsid w:val="003354E0"/>
    <w:rsid w:val="00335531"/>
    <w:rsid w:val="00337C1F"/>
    <w:rsid w:val="00344BB4"/>
    <w:rsid w:val="00345115"/>
    <w:rsid w:val="003519D4"/>
    <w:rsid w:val="003532A1"/>
    <w:rsid w:val="0035332B"/>
    <w:rsid w:val="00353B4D"/>
    <w:rsid w:val="00355E06"/>
    <w:rsid w:val="00357C42"/>
    <w:rsid w:val="00362055"/>
    <w:rsid w:val="00362702"/>
    <w:rsid w:val="00365AD2"/>
    <w:rsid w:val="00367286"/>
    <w:rsid w:val="003719E1"/>
    <w:rsid w:val="00371A77"/>
    <w:rsid w:val="00371C1E"/>
    <w:rsid w:val="00371D15"/>
    <w:rsid w:val="00372B7B"/>
    <w:rsid w:val="003744E2"/>
    <w:rsid w:val="003755C2"/>
    <w:rsid w:val="00377402"/>
    <w:rsid w:val="003827DD"/>
    <w:rsid w:val="003840F1"/>
    <w:rsid w:val="00384127"/>
    <w:rsid w:val="00384EDF"/>
    <w:rsid w:val="003934B8"/>
    <w:rsid w:val="0039462C"/>
    <w:rsid w:val="00396304"/>
    <w:rsid w:val="003979A6"/>
    <w:rsid w:val="00397EA4"/>
    <w:rsid w:val="003A298A"/>
    <w:rsid w:val="003A40CC"/>
    <w:rsid w:val="003A4EF9"/>
    <w:rsid w:val="003A50D2"/>
    <w:rsid w:val="003A53A1"/>
    <w:rsid w:val="003B4071"/>
    <w:rsid w:val="003B737D"/>
    <w:rsid w:val="003B7DAA"/>
    <w:rsid w:val="003C290A"/>
    <w:rsid w:val="003C4144"/>
    <w:rsid w:val="003C622B"/>
    <w:rsid w:val="003C723B"/>
    <w:rsid w:val="003C77B0"/>
    <w:rsid w:val="003D1D60"/>
    <w:rsid w:val="003D205A"/>
    <w:rsid w:val="003D4D71"/>
    <w:rsid w:val="003D631F"/>
    <w:rsid w:val="003D6346"/>
    <w:rsid w:val="003D63BC"/>
    <w:rsid w:val="003D6E7D"/>
    <w:rsid w:val="003E1015"/>
    <w:rsid w:val="003E2961"/>
    <w:rsid w:val="003E30E1"/>
    <w:rsid w:val="003E3173"/>
    <w:rsid w:val="003E594D"/>
    <w:rsid w:val="003E61B9"/>
    <w:rsid w:val="003F050A"/>
    <w:rsid w:val="003F2E8D"/>
    <w:rsid w:val="003F379F"/>
    <w:rsid w:val="003F6690"/>
    <w:rsid w:val="003F6851"/>
    <w:rsid w:val="00401AAD"/>
    <w:rsid w:val="00403B20"/>
    <w:rsid w:val="004040EC"/>
    <w:rsid w:val="0040532E"/>
    <w:rsid w:val="00405697"/>
    <w:rsid w:val="004069F4"/>
    <w:rsid w:val="00407800"/>
    <w:rsid w:val="0041392D"/>
    <w:rsid w:val="00416814"/>
    <w:rsid w:val="00421CDF"/>
    <w:rsid w:val="00422C34"/>
    <w:rsid w:val="00426072"/>
    <w:rsid w:val="00436CAF"/>
    <w:rsid w:val="0044167B"/>
    <w:rsid w:val="004435EC"/>
    <w:rsid w:val="00445E0D"/>
    <w:rsid w:val="004505CC"/>
    <w:rsid w:val="0045126E"/>
    <w:rsid w:val="00452201"/>
    <w:rsid w:val="00452890"/>
    <w:rsid w:val="004552D6"/>
    <w:rsid w:val="004558E8"/>
    <w:rsid w:val="00456F7F"/>
    <w:rsid w:val="004623F5"/>
    <w:rsid w:val="00465FB0"/>
    <w:rsid w:val="004706C4"/>
    <w:rsid w:val="00476D54"/>
    <w:rsid w:val="00477233"/>
    <w:rsid w:val="00481D1B"/>
    <w:rsid w:val="004822C1"/>
    <w:rsid w:val="004826BD"/>
    <w:rsid w:val="00484672"/>
    <w:rsid w:val="004874B8"/>
    <w:rsid w:val="004900FD"/>
    <w:rsid w:val="00490A3B"/>
    <w:rsid w:val="004978F5"/>
    <w:rsid w:val="004A5ACE"/>
    <w:rsid w:val="004A7B95"/>
    <w:rsid w:val="004B4471"/>
    <w:rsid w:val="004B71AB"/>
    <w:rsid w:val="004C068B"/>
    <w:rsid w:val="004C4B71"/>
    <w:rsid w:val="004C61A1"/>
    <w:rsid w:val="004D0AEB"/>
    <w:rsid w:val="004D22BA"/>
    <w:rsid w:val="004D2F88"/>
    <w:rsid w:val="004D3436"/>
    <w:rsid w:val="004D350B"/>
    <w:rsid w:val="004D6A3D"/>
    <w:rsid w:val="004D6BE9"/>
    <w:rsid w:val="004E1A1E"/>
    <w:rsid w:val="004E1D08"/>
    <w:rsid w:val="004E6D3E"/>
    <w:rsid w:val="004F2EEF"/>
    <w:rsid w:val="004F4633"/>
    <w:rsid w:val="00503948"/>
    <w:rsid w:val="00507327"/>
    <w:rsid w:val="005076E8"/>
    <w:rsid w:val="00507D1E"/>
    <w:rsid w:val="005143C6"/>
    <w:rsid w:val="00514C7F"/>
    <w:rsid w:val="00515748"/>
    <w:rsid w:val="00515CBA"/>
    <w:rsid w:val="00525E09"/>
    <w:rsid w:val="00526421"/>
    <w:rsid w:val="00527319"/>
    <w:rsid w:val="005364EF"/>
    <w:rsid w:val="00537DF4"/>
    <w:rsid w:val="0054129F"/>
    <w:rsid w:val="00543498"/>
    <w:rsid w:val="0055202B"/>
    <w:rsid w:val="0055295A"/>
    <w:rsid w:val="005545BF"/>
    <w:rsid w:val="00557A05"/>
    <w:rsid w:val="005608AA"/>
    <w:rsid w:val="0056358D"/>
    <w:rsid w:val="0057040E"/>
    <w:rsid w:val="005715FE"/>
    <w:rsid w:val="0058343A"/>
    <w:rsid w:val="005842E8"/>
    <w:rsid w:val="00585335"/>
    <w:rsid w:val="005860B8"/>
    <w:rsid w:val="00587A77"/>
    <w:rsid w:val="005914D5"/>
    <w:rsid w:val="00592F27"/>
    <w:rsid w:val="00593A83"/>
    <w:rsid w:val="00593E80"/>
    <w:rsid w:val="00595140"/>
    <w:rsid w:val="005A1CCE"/>
    <w:rsid w:val="005A3B6C"/>
    <w:rsid w:val="005A3BE8"/>
    <w:rsid w:val="005B41F9"/>
    <w:rsid w:val="005B4284"/>
    <w:rsid w:val="005B440C"/>
    <w:rsid w:val="005B5820"/>
    <w:rsid w:val="005C05B2"/>
    <w:rsid w:val="005C12C9"/>
    <w:rsid w:val="005C20A0"/>
    <w:rsid w:val="005C6BCC"/>
    <w:rsid w:val="005C7658"/>
    <w:rsid w:val="005C79F1"/>
    <w:rsid w:val="005D3213"/>
    <w:rsid w:val="005D610C"/>
    <w:rsid w:val="005D70C4"/>
    <w:rsid w:val="005E0884"/>
    <w:rsid w:val="005E20C5"/>
    <w:rsid w:val="005E360B"/>
    <w:rsid w:val="005E363D"/>
    <w:rsid w:val="005E3E2B"/>
    <w:rsid w:val="005E4A42"/>
    <w:rsid w:val="005E5198"/>
    <w:rsid w:val="005E5AA1"/>
    <w:rsid w:val="005E6DE1"/>
    <w:rsid w:val="005E7EF9"/>
    <w:rsid w:val="00602D95"/>
    <w:rsid w:val="00607E13"/>
    <w:rsid w:val="0061082C"/>
    <w:rsid w:val="006120D6"/>
    <w:rsid w:val="00612810"/>
    <w:rsid w:val="00616900"/>
    <w:rsid w:val="00622151"/>
    <w:rsid w:val="00624972"/>
    <w:rsid w:val="00630BB4"/>
    <w:rsid w:val="006329B9"/>
    <w:rsid w:val="006356BE"/>
    <w:rsid w:val="00636EA3"/>
    <w:rsid w:val="00641CDF"/>
    <w:rsid w:val="00644D37"/>
    <w:rsid w:val="0064555F"/>
    <w:rsid w:val="00646CB3"/>
    <w:rsid w:val="00647049"/>
    <w:rsid w:val="006503C8"/>
    <w:rsid w:val="0065055D"/>
    <w:rsid w:val="00650C51"/>
    <w:rsid w:val="006540E7"/>
    <w:rsid w:val="00654271"/>
    <w:rsid w:val="0065587E"/>
    <w:rsid w:val="00660828"/>
    <w:rsid w:val="006622FA"/>
    <w:rsid w:val="00666A37"/>
    <w:rsid w:val="006702FD"/>
    <w:rsid w:val="00670A8D"/>
    <w:rsid w:val="00672F84"/>
    <w:rsid w:val="00674693"/>
    <w:rsid w:val="006753B5"/>
    <w:rsid w:val="00681FE2"/>
    <w:rsid w:val="00682544"/>
    <w:rsid w:val="00682BFE"/>
    <w:rsid w:val="00685281"/>
    <w:rsid w:val="006864F0"/>
    <w:rsid w:val="00690940"/>
    <w:rsid w:val="00690D47"/>
    <w:rsid w:val="00693B02"/>
    <w:rsid w:val="0069422D"/>
    <w:rsid w:val="0069516A"/>
    <w:rsid w:val="006A0D3E"/>
    <w:rsid w:val="006A0EEE"/>
    <w:rsid w:val="006A1FB3"/>
    <w:rsid w:val="006A2332"/>
    <w:rsid w:val="006A2376"/>
    <w:rsid w:val="006A2AA5"/>
    <w:rsid w:val="006A39A4"/>
    <w:rsid w:val="006A45ED"/>
    <w:rsid w:val="006A4D2A"/>
    <w:rsid w:val="006A7EB0"/>
    <w:rsid w:val="006B1319"/>
    <w:rsid w:val="006B44E4"/>
    <w:rsid w:val="006B6EDE"/>
    <w:rsid w:val="006C19C2"/>
    <w:rsid w:val="006C2AFC"/>
    <w:rsid w:val="006C2BA7"/>
    <w:rsid w:val="006C3AB2"/>
    <w:rsid w:val="006C3BEC"/>
    <w:rsid w:val="006C55A1"/>
    <w:rsid w:val="006C65D3"/>
    <w:rsid w:val="006C7C6A"/>
    <w:rsid w:val="006C7CB3"/>
    <w:rsid w:val="006D09CC"/>
    <w:rsid w:val="006D244B"/>
    <w:rsid w:val="006D5548"/>
    <w:rsid w:val="006E0AA1"/>
    <w:rsid w:val="006E1CCF"/>
    <w:rsid w:val="006E5322"/>
    <w:rsid w:val="006F07F8"/>
    <w:rsid w:val="006F180C"/>
    <w:rsid w:val="006F286C"/>
    <w:rsid w:val="006F2DDE"/>
    <w:rsid w:val="007007F2"/>
    <w:rsid w:val="007013DE"/>
    <w:rsid w:val="0070143E"/>
    <w:rsid w:val="00703169"/>
    <w:rsid w:val="007052EA"/>
    <w:rsid w:val="00705AB5"/>
    <w:rsid w:val="007062DE"/>
    <w:rsid w:val="00706AEB"/>
    <w:rsid w:val="00706C1C"/>
    <w:rsid w:val="0070773C"/>
    <w:rsid w:val="007105FA"/>
    <w:rsid w:val="00710E28"/>
    <w:rsid w:val="00713C83"/>
    <w:rsid w:val="00713D57"/>
    <w:rsid w:val="0071478F"/>
    <w:rsid w:val="007147FF"/>
    <w:rsid w:val="0071572A"/>
    <w:rsid w:val="00717BEE"/>
    <w:rsid w:val="00720A87"/>
    <w:rsid w:val="00722BBB"/>
    <w:rsid w:val="0072794E"/>
    <w:rsid w:val="007306EF"/>
    <w:rsid w:val="00730AAD"/>
    <w:rsid w:val="00731E26"/>
    <w:rsid w:val="007338F1"/>
    <w:rsid w:val="0073542B"/>
    <w:rsid w:val="00744C03"/>
    <w:rsid w:val="0075294E"/>
    <w:rsid w:val="00754B4B"/>
    <w:rsid w:val="00756831"/>
    <w:rsid w:val="00756E4E"/>
    <w:rsid w:val="00764874"/>
    <w:rsid w:val="00767231"/>
    <w:rsid w:val="007703B8"/>
    <w:rsid w:val="00771E25"/>
    <w:rsid w:val="0077228B"/>
    <w:rsid w:val="007747AB"/>
    <w:rsid w:val="00781461"/>
    <w:rsid w:val="0079076E"/>
    <w:rsid w:val="00790CA5"/>
    <w:rsid w:val="007914C6"/>
    <w:rsid w:val="00793703"/>
    <w:rsid w:val="0079604A"/>
    <w:rsid w:val="0079632B"/>
    <w:rsid w:val="007A149A"/>
    <w:rsid w:val="007A1B1E"/>
    <w:rsid w:val="007A1F1E"/>
    <w:rsid w:val="007A2DAB"/>
    <w:rsid w:val="007A3325"/>
    <w:rsid w:val="007A550B"/>
    <w:rsid w:val="007A6812"/>
    <w:rsid w:val="007B0091"/>
    <w:rsid w:val="007B20D8"/>
    <w:rsid w:val="007B2EE2"/>
    <w:rsid w:val="007B3325"/>
    <w:rsid w:val="007B524A"/>
    <w:rsid w:val="007C09BC"/>
    <w:rsid w:val="007C1332"/>
    <w:rsid w:val="007C57F4"/>
    <w:rsid w:val="007D0926"/>
    <w:rsid w:val="007D4703"/>
    <w:rsid w:val="007D6325"/>
    <w:rsid w:val="007E0803"/>
    <w:rsid w:val="007E25E6"/>
    <w:rsid w:val="007E343E"/>
    <w:rsid w:val="007E61D9"/>
    <w:rsid w:val="007E6F8C"/>
    <w:rsid w:val="007F3406"/>
    <w:rsid w:val="007F4025"/>
    <w:rsid w:val="007F40DD"/>
    <w:rsid w:val="007F4601"/>
    <w:rsid w:val="007F4F77"/>
    <w:rsid w:val="007F5572"/>
    <w:rsid w:val="007F64AE"/>
    <w:rsid w:val="008014EE"/>
    <w:rsid w:val="00801580"/>
    <w:rsid w:val="008028C0"/>
    <w:rsid w:val="00803800"/>
    <w:rsid w:val="00810248"/>
    <w:rsid w:val="00811081"/>
    <w:rsid w:val="008124FB"/>
    <w:rsid w:val="008127F7"/>
    <w:rsid w:val="0081400E"/>
    <w:rsid w:val="0081539A"/>
    <w:rsid w:val="00824863"/>
    <w:rsid w:val="008272D2"/>
    <w:rsid w:val="0083006D"/>
    <w:rsid w:val="008315E6"/>
    <w:rsid w:val="00831900"/>
    <w:rsid w:val="008319DB"/>
    <w:rsid w:val="00832846"/>
    <w:rsid w:val="008334C1"/>
    <w:rsid w:val="00835711"/>
    <w:rsid w:val="00836283"/>
    <w:rsid w:val="0084243B"/>
    <w:rsid w:val="008425F4"/>
    <w:rsid w:val="008451BB"/>
    <w:rsid w:val="0084587B"/>
    <w:rsid w:val="00851280"/>
    <w:rsid w:val="00852B10"/>
    <w:rsid w:val="0085441A"/>
    <w:rsid w:val="0085570E"/>
    <w:rsid w:val="00855D0A"/>
    <w:rsid w:val="00857A95"/>
    <w:rsid w:val="008604E0"/>
    <w:rsid w:val="00861CBE"/>
    <w:rsid w:val="00861E5C"/>
    <w:rsid w:val="008623AE"/>
    <w:rsid w:val="00864316"/>
    <w:rsid w:val="008676A8"/>
    <w:rsid w:val="00873316"/>
    <w:rsid w:val="00873385"/>
    <w:rsid w:val="00873748"/>
    <w:rsid w:val="00874F76"/>
    <w:rsid w:val="0087554D"/>
    <w:rsid w:val="00880332"/>
    <w:rsid w:val="00881AB2"/>
    <w:rsid w:val="00882AC2"/>
    <w:rsid w:val="0088309B"/>
    <w:rsid w:val="008831E2"/>
    <w:rsid w:val="00884040"/>
    <w:rsid w:val="00885C70"/>
    <w:rsid w:val="00887BDA"/>
    <w:rsid w:val="00887D8D"/>
    <w:rsid w:val="008902B4"/>
    <w:rsid w:val="00890576"/>
    <w:rsid w:val="00894F32"/>
    <w:rsid w:val="008A0525"/>
    <w:rsid w:val="008A714C"/>
    <w:rsid w:val="008A77CD"/>
    <w:rsid w:val="008B1D9D"/>
    <w:rsid w:val="008B3861"/>
    <w:rsid w:val="008B3D4A"/>
    <w:rsid w:val="008B4211"/>
    <w:rsid w:val="008B54A4"/>
    <w:rsid w:val="008B7122"/>
    <w:rsid w:val="008D0853"/>
    <w:rsid w:val="008D0CC3"/>
    <w:rsid w:val="008D18C2"/>
    <w:rsid w:val="008D3AB7"/>
    <w:rsid w:val="008D5BCA"/>
    <w:rsid w:val="008D5BE2"/>
    <w:rsid w:val="008D637B"/>
    <w:rsid w:val="008D65C0"/>
    <w:rsid w:val="008E6978"/>
    <w:rsid w:val="008E6CD5"/>
    <w:rsid w:val="008F2CCD"/>
    <w:rsid w:val="008F2E07"/>
    <w:rsid w:val="008F47A7"/>
    <w:rsid w:val="008F48D7"/>
    <w:rsid w:val="008F5970"/>
    <w:rsid w:val="008F7334"/>
    <w:rsid w:val="00900B5E"/>
    <w:rsid w:val="00902EA7"/>
    <w:rsid w:val="00902FB3"/>
    <w:rsid w:val="009031CD"/>
    <w:rsid w:val="00907874"/>
    <w:rsid w:val="009124D5"/>
    <w:rsid w:val="0091258C"/>
    <w:rsid w:val="00912D8E"/>
    <w:rsid w:val="00916BBE"/>
    <w:rsid w:val="009204E9"/>
    <w:rsid w:val="009206DC"/>
    <w:rsid w:val="00920C74"/>
    <w:rsid w:val="00921E2C"/>
    <w:rsid w:val="00923F39"/>
    <w:rsid w:val="009242A4"/>
    <w:rsid w:val="009265DE"/>
    <w:rsid w:val="00930E83"/>
    <w:rsid w:val="0093149E"/>
    <w:rsid w:val="00931C45"/>
    <w:rsid w:val="00936174"/>
    <w:rsid w:val="00937321"/>
    <w:rsid w:val="0093741B"/>
    <w:rsid w:val="00937DF5"/>
    <w:rsid w:val="00937E2F"/>
    <w:rsid w:val="00941287"/>
    <w:rsid w:val="0094257F"/>
    <w:rsid w:val="00942587"/>
    <w:rsid w:val="00960201"/>
    <w:rsid w:val="00965291"/>
    <w:rsid w:val="009656D7"/>
    <w:rsid w:val="00965EDE"/>
    <w:rsid w:val="00967A94"/>
    <w:rsid w:val="00974AF5"/>
    <w:rsid w:val="00975624"/>
    <w:rsid w:val="009778E5"/>
    <w:rsid w:val="00980E1F"/>
    <w:rsid w:val="00981122"/>
    <w:rsid w:val="00982678"/>
    <w:rsid w:val="00986A5D"/>
    <w:rsid w:val="00986AF0"/>
    <w:rsid w:val="00987477"/>
    <w:rsid w:val="00991092"/>
    <w:rsid w:val="009933B5"/>
    <w:rsid w:val="00995563"/>
    <w:rsid w:val="00996801"/>
    <w:rsid w:val="009A0591"/>
    <w:rsid w:val="009A0A7E"/>
    <w:rsid w:val="009A1411"/>
    <w:rsid w:val="009A3C6A"/>
    <w:rsid w:val="009B3FE7"/>
    <w:rsid w:val="009B41B9"/>
    <w:rsid w:val="009C2951"/>
    <w:rsid w:val="009D12DD"/>
    <w:rsid w:val="009D190F"/>
    <w:rsid w:val="009D37D1"/>
    <w:rsid w:val="009D4652"/>
    <w:rsid w:val="009D660A"/>
    <w:rsid w:val="009E0012"/>
    <w:rsid w:val="009E0A52"/>
    <w:rsid w:val="009E291A"/>
    <w:rsid w:val="009E31C1"/>
    <w:rsid w:val="009E380A"/>
    <w:rsid w:val="009F140F"/>
    <w:rsid w:val="009F6299"/>
    <w:rsid w:val="00A005BB"/>
    <w:rsid w:val="00A02820"/>
    <w:rsid w:val="00A029C1"/>
    <w:rsid w:val="00A04872"/>
    <w:rsid w:val="00A05400"/>
    <w:rsid w:val="00A055A6"/>
    <w:rsid w:val="00A06B49"/>
    <w:rsid w:val="00A12D4E"/>
    <w:rsid w:val="00A14BA6"/>
    <w:rsid w:val="00A154A6"/>
    <w:rsid w:val="00A2089C"/>
    <w:rsid w:val="00A20E7C"/>
    <w:rsid w:val="00A21694"/>
    <w:rsid w:val="00A22A42"/>
    <w:rsid w:val="00A24073"/>
    <w:rsid w:val="00A2409C"/>
    <w:rsid w:val="00A25954"/>
    <w:rsid w:val="00A26999"/>
    <w:rsid w:val="00A26F21"/>
    <w:rsid w:val="00A2788C"/>
    <w:rsid w:val="00A32DC8"/>
    <w:rsid w:val="00A406D4"/>
    <w:rsid w:val="00A40A6C"/>
    <w:rsid w:val="00A40A76"/>
    <w:rsid w:val="00A45718"/>
    <w:rsid w:val="00A458CD"/>
    <w:rsid w:val="00A45F6B"/>
    <w:rsid w:val="00A46777"/>
    <w:rsid w:val="00A46BBC"/>
    <w:rsid w:val="00A5009F"/>
    <w:rsid w:val="00A50780"/>
    <w:rsid w:val="00A50E8D"/>
    <w:rsid w:val="00A51899"/>
    <w:rsid w:val="00A5352E"/>
    <w:rsid w:val="00A5563C"/>
    <w:rsid w:val="00A57BBD"/>
    <w:rsid w:val="00A6245A"/>
    <w:rsid w:val="00A64BF1"/>
    <w:rsid w:val="00A66037"/>
    <w:rsid w:val="00A66442"/>
    <w:rsid w:val="00A719D8"/>
    <w:rsid w:val="00A82672"/>
    <w:rsid w:val="00A86265"/>
    <w:rsid w:val="00A906C6"/>
    <w:rsid w:val="00A91C54"/>
    <w:rsid w:val="00A958A5"/>
    <w:rsid w:val="00A95AFF"/>
    <w:rsid w:val="00AA5B4C"/>
    <w:rsid w:val="00AA7AC7"/>
    <w:rsid w:val="00AB0E30"/>
    <w:rsid w:val="00AB46CE"/>
    <w:rsid w:val="00AB536D"/>
    <w:rsid w:val="00AB5C65"/>
    <w:rsid w:val="00AB6823"/>
    <w:rsid w:val="00AC3922"/>
    <w:rsid w:val="00AD189B"/>
    <w:rsid w:val="00AD1BA4"/>
    <w:rsid w:val="00AD33AC"/>
    <w:rsid w:val="00AD43D2"/>
    <w:rsid w:val="00AD6A5B"/>
    <w:rsid w:val="00AE1145"/>
    <w:rsid w:val="00AE1D45"/>
    <w:rsid w:val="00AE5F88"/>
    <w:rsid w:val="00AE74F8"/>
    <w:rsid w:val="00AE7622"/>
    <w:rsid w:val="00AF113C"/>
    <w:rsid w:val="00AF1FFC"/>
    <w:rsid w:val="00AF4750"/>
    <w:rsid w:val="00B034E7"/>
    <w:rsid w:val="00B04805"/>
    <w:rsid w:val="00B06576"/>
    <w:rsid w:val="00B06685"/>
    <w:rsid w:val="00B10AFD"/>
    <w:rsid w:val="00B12D13"/>
    <w:rsid w:val="00B12E7A"/>
    <w:rsid w:val="00B208D7"/>
    <w:rsid w:val="00B33548"/>
    <w:rsid w:val="00B40016"/>
    <w:rsid w:val="00B47E71"/>
    <w:rsid w:val="00B52F11"/>
    <w:rsid w:val="00B53B9B"/>
    <w:rsid w:val="00B53CA9"/>
    <w:rsid w:val="00B57EC9"/>
    <w:rsid w:val="00B64B6B"/>
    <w:rsid w:val="00B70577"/>
    <w:rsid w:val="00B716D2"/>
    <w:rsid w:val="00B726BE"/>
    <w:rsid w:val="00B74A45"/>
    <w:rsid w:val="00B769E0"/>
    <w:rsid w:val="00B77DA5"/>
    <w:rsid w:val="00B80BF2"/>
    <w:rsid w:val="00B81329"/>
    <w:rsid w:val="00B93FC2"/>
    <w:rsid w:val="00B960B5"/>
    <w:rsid w:val="00B96300"/>
    <w:rsid w:val="00B96A3D"/>
    <w:rsid w:val="00BA0F99"/>
    <w:rsid w:val="00BA2522"/>
    <w:rsid w:val="00BA3B6B"/>
    <w:rsid w:val="00BA3EF3"/>
    <w:rsid w:val="00BA4A94"/>
    <w:rsid w:val="00BA4E87"/>
    <w:rsid w:val="00BA4E8D"/>
    <w:rsid w:val="00BA5638"/>
    <w:rsid w:val="00BA6540"/>
    <w:rsid w:val="00BB0019"/>
    <w:rsid w:val="00BB1ECE"/>
    <w:rsid w:val="00BB260F"/>
    <w:rsid w:val="00BB3B4C"/>
    <w:rsid w:val="00BB5F81"/>
    <w:rsid w:val="00BB6AAE"/>
    <w:rsid w:val="00BC20D8"/>
    <w:rsid w:val="00BC54E7"/>
    <w:rsid w:val="00BC6715"/>
    <w:rsid w:val="00BC7050"/>
    <w:rsid w:val="00BD0760"/>
    <w:rsid w:val="00BD2106"/>
    <w:rsid w:val="00BD2B27"/>
    <w:rsid w:val="00BD3783"/>
    <w:rsid w:val="00BD5E37"/>
    <w:rsid w:val="00BD7094"/>
    <w:rsid w:val="00BE0EE8"/>
    <w:rsid w:val="00BE1413"/>
    <w:rsid w:val="00BE2E06"/>
    <w:rsid w:val="00BE2F30"/>
    <w:rsid w:val="00BE3B98"/>
    <w:rsid w:val="00BE6397"/>
    <w:rsid w:val="00BE710B"/>
    <w:rsid w:val="00BF2B0B"/>
    <w:rsid w:val="00BF2E10"/>
    <w:rsid w:val="00BF6842"/>
    <w:rsid w:val="00C03FBF"/>
    <w:rsid w:val="00C0538E"/>
    <w:rsid w:val="00C066A8"/>
    <w:rsid w:val="00C113B9"/>
    <w:rsid w:val="00C14481"/>
    <w:rsid w:val="00C16295"/>
    <w:rsid w:val="00C17860"/>
    <w:rsid w:val="00C20CBB"/>
    <w:rsid w:val="00C273ED"/>
    <w:rsid w:val="00C33396"/>
    <w:rsid w:val="00C33B0C"/>
    <w:rsid w:val="00C34254"/>
    <w:rsid w:val="00C34EBB"/>
    <w:rsid w:val="00C372A9"/>
    <w:rsid w:val="00C404F1"/>
    <w:rsid w:val="00C441EC"/>
    <w:rsid w:val="00C45220"/>
    <w:rsid w:val="00C45264"/>
    <w:rsid w:val="00C50352"/>
    <w:rsid w:val="00C50AE2"/>
    <w:rsid w:val="00C520C4"/>
    <w:rsid w:val="00C600D4"/>
    <w:rsid w:val="00C60897"/>
    <w:rsid w:val="00C61F75"/>
    <w:rsid w:val="00C62E14"/>
    <w:rsid w:val="00C63E4D"/>
    <w:rsid w:val="00C66E0A"/>
    <w:rsid w:val="00C70378"/>
    <w:rsid w:val="00C73E14"/>
    <w:rsid w:val="00C745D1"/>
    <w:rsid w:val="00C7514C"/>
    <w:rsid w:val="00C75C9C"/>
    <w:rsid w:val="00C8262F"/>
    <w:rsid w:val="00C8323A"/>
    <w:rsid w:val="00C840B2"/>
    <w:rsid w:val="00C8427F"/>
    <w:rsid w:val="00C847C6"/>
    <w:rsid w:val="00C86F43"/>
    <w:rsid w:val="00C900AC"/>
    <w:rsid w:val="00C934BD"/>
    <w:rsid w:val="00C954D4"/>
    <w:rsid w:val="00CA1501"/>
    <w:rsid w:val="00CB64A1"/>
    <w:rsid w:val="00CC0322"/>
    <w:rsid w:val="00CC149D"/>
    <w:rsid w:val="00CC171B"/>
    <w:rsid w:val="00CC3663"/>
    <w:rsid w:val="00CC3E55"/>
    <w:rsid w:val="00CC5393"/>
    <w:rsid w:val="00CC7EAE"/>
    <w:rsid w:val="00CD07DB"/>
    <w:rsid w:val="00CD2990"/>
    <w:rsid w:val="00CD7FC5"/>
    <w:rsid w:val="00CE3D2E"/>
    <w:rsid w:val="00CE3FAF"/>
    <w:rsid w:val="00CE3FDA"/>
    <w:rsid w:val="00CF1486"/>
    <w:rsid w:val="00CF3E02"/>
    <w:rsid w:val="00CF5805"/>
    <w:rsid w:val="00CF5AD1"/>
    <w:rsid w:val="00D01E3E"/>
    <w:rsid w:val="00D06485"/>
    <w:rsid w:val="00D11218"/>
    <w:rsid w:val="00D11522"/>
    <w:rsid w:val="00D1191D"/>
    <w:rsid w:val="00D11B19"/>
    <w:rsid w:val="00D14080"/>
    <w:rsid w:val="00D1451D"/>
    <w:rsid w:val="00D14D83"/>
    <w:rsid w:val="00D158D3"/>
    <w:rsid w:val="00D17281"/>
    <w:rsid w:val="00D1798A"/>
    <w:rsid w:val="00D209D0"/>
    <w:rsid w:val="00D220D9"/>
    <w:rsid w:val="00D2308A"/>
    <w:rsid w:val="00D231BE"/>
    <w:rsid w:val="00D23307"/>
    <w:rsid w:val="00D243A4"/>
    <w:rsid w:val="00D264D9"/>
    <w:rsid w:val="00D2687C"/>
    <w:rsid w:val="00D276FB"/>
    <w:rsid w:val="00D32ABB"/>
    <w:rsid w:val="00D32CB1"/>
    <w:rsid w:val="00D36C2C"/>
    <w:rsid w:val="00D3794B"/>
    <w:rsid w:val="00D4457A"/>
    <w:rsid w:val="00D44A4C"/>
    <w:rsid w:val="00D46E35"/>
    <w:rsid w:val="00D475F9"/>
    <w:rsid w:val="00D52C5F"/>
    <w:rsid w:val="00D53103"/>
    <w:rsid w:val="00D54B85"/>
    <w:rsid w:val="00D54F47"/>
    <w:rsid w:val="00D60D2B"/>
    <w:rsid w:val="00D64783"/>
    <w:rsid w:val="00D64982"/>
    <w:rsid w:val="00D664FB"/>
    <w:rsid w:val="00D66798"/>
    <w:rsid w:val="00D6695B"/>
    <w:rsid w:val="00D75553"/>
    <w:rsid w:val="00D760CD"/>
    <w:rsid w:val="00D804D9"/>
    <w:rsid w:val="00D81156"/>
    <w:rsid w:val="00D83FA0"/>
    <w:rsid w:val="00D91D2A"/>
    <w:rsid w:val="00D94882"/>
    <w:rsid w:val="00D95C20"/>
    <w:rsid w:val="00D972AD"/>
    <w:rsid w:val="00DA1F3E"/>
    <w:rsid w:val="00DA1F8F"/>
    <w:rsid w:val="00DA6E80"/>
    <w:rsid w:val="00DA7136"/>
    <w:rsid w:val="00DB2584"/>
    <w:rsid w:val="00DB310C"/>
    <w:rsid w:val="00DB3503"/>
    <w:rsid w:val="00DB3FFB"/>
    <w:rsid w:val="00DB7E28"/>
    <w:rsid w:val="00DC01A6"/>
    <w:rsid w:val="00DC049D"/>
    <w:rsid w:val="00DC1103"/>
    <w:rsid w:val="00DC2552"/>
    <w:rsid w:val="00DC4FDA"/>
    <w:rsid w:val="00DC64AF"/>
    <w:rsid w:val="00DD350D"/>
    <w:rsid w:val="00DD4207"/>
    <w:rsid w:val="00DD554A"/>
    <w:rsid w:val="00DD6CF2"/>
    <w:rsid w:val="00DE010E"/>
    <w:rsid w:val="00DE201F"/>
    <w:rsid w:val="00DE2C2A"/>
    <w:rsid w:val="00DE4509"/>
    <w:rsid w:val="00DE5362"/>
    <w:rsid w:val="00DE7889"/>
    <w:rsid w:val="00DF1E3C"/>
    <w:rsid w:val="00DF5290"/>
    <w:rsid w:val="00E00C7D"/>
    <w:rsid w:val="00E01BDF"/>
    <w:rsid w:val="00E01E5A"/>
    <w:rsid w:val="00E102A5"/>
    <w:rsid w:val="00E207F0"/>
    <w:rsid w:val="00E21F99"/>
    <w:rsid w:val="00E24128"/>
    <w:rsid w:val="00E27759"/>
    <w:rsid w:val="00E3097F"/>
    <w:rsid w:val="00E349B9"/>
    <w:rsid w:val="00E370BB"/>
    <w:rsid w:val="00E3727B"/>
    <w:rsid w:val="00E37A2F"/>
    <w:rsid w:val="00E40762"/>
    <w:rsid w:val="00E407BB"/>
    <w:rsid w:val="00E409CF"/>
    <w:rsid w:val="00E426B8"/>
    <w:rsid w:val="00E42A50"/>
    <w:rsid w:val="00E43DB5"/>
    <w:rsid w:val="00E44B60"/>
    <w:rsid w:val="00E5006A"/>
    <w:rsid w:val="00E5582B"/>
    <w:rsid w:val="00E6063E"/>
    <w:rsid w:val="00E6088E"/>
    <w:rsid w:val="00E60BC4"/>
    <w:rsid w:val="00E61533"/>
    <w:rsid w:val="00E6322B"/>
    <w:rsid w:val="00E64C4E"/>
    <w:rsid w:val="00E653AB"/>
    <w:rsid w:val="00E67B13"/>
    <w:rsid w:val="00E76048"/>
    <w:rsid w:val="00E8122B"/>
    <w:rsid w:val="00E8249E"/>
    <w:rsid w:val="00E87D10"/>
    <w:rsid w:val="00E94289"/>
    <w:rsid w:val="00E956EC"/>
    <w:rsid w:val="00E96AF7"/>
    <w:rsid w:val="00EA1C62"/>
    <w:rsid w:val="00EA3907"/>
    <w:rsid w:val="00EA45FA"/>
    <w:rsid w:val="00EA4F51"/>
    <w:rsid w:val="00EA59FE"/>
    <w:rsid w:val="00EB06A4"/>
    <w:rsid w:val="00EB3D13"/>
    <w:rsid w:val="00EC1058"/>
    <w:rsid w:val="00EC150B"/>
    <w:rsid w:val="00EC4A14"/>
    <w:rsid w:val="00EC5E24"/>
    <w:rsid w:val="00EC7219"/>
    <w:rsid w:val="00ED1493"/>
    <w:rsid w:val="00ED3226"/>
    <w:rsid w:val="00ED39E8"/>
    <w:rsid w:val="00EE0E72"/>
    <w:rsid w:val="00EF0B40"/>
    <w:rsid w:val="00EF1187"/>
    <w:rsid w:val="00EF1AD2"/>
    <w:rsid w:val="00EF388D"/>
    <w:rsid w:val="00F0088E"/>
    <w:rsid w:val="00F00E77"/>
    <w:rsid w:val="00F01785"/>
    <w:rsid w:val="00F04943"/>
    <w:rsid w:val="00F058B2"/>
    <w:rsid w:val="00F25198"/>
    <w:rsid w:val="00F2579B"/>
    <w:rsid w:val="00F26028"/>
    <w:rsid w:val="00F27608"/>
    <w:rsid w:val="00F34D8C"/>
    <w:rsid w:val="00F4232B"/>
    <w:rsid w:val="00F42C85"/>
    <w:rsid w:val="00F431E7"/>
    <w:rsid w:val="00F4341C"/>
    <w:rsid w:val="00F44899"/>
    <w:rsid w:val="00F500EB"/>
    <w:rsid w:val="00F50498"/>
    <w:rsid w:val="00F51619"/>
    <w:rsid w:val="00F52D12"/>
    <w:rsid w:val="00F60C3C"/>
    <w:rsid w:val="00F60F2C"/>
    <w:rsid w:val="00F6207E"/>
    <w:rsid w:val="00F633E0"/>
    <w:rsid w:val="00F63565"/>
    <w:rsid w:val="00F6415C"/>
    <w:rsid w:val="00F6585A"/>
    <w:rsid w:val="00F70BD7"/>
    <w:rsid w:val="00F73CE9"/>
    <w:rsid w:val="00F7533E"/>
    <w:rsid w:val="00F766AA"/>
    <w:rsid w:val="00F816C9"/>
    <w:rsid w:val="00F82A05"/>
    <w:rsid w:val="00F84CCC"/>
    <w:rsid w:val="00F85155"/>
    <w:rsid w:val="00F904B3"/>
    <w:rsid w:val="00F9115A"/>
    <w:rsid w:val="00F9433B"/>
    <w:rsid w:val="00F95373"/>
    <w:rsid w:val="00F954E8"/>
    <w:rsid w:val="00F95B70"/>
    <w:rsid w:val="00F9604B"/>
    <w:rsid w:val="00F96C71"/>
    <w:rsid w:val="00F977F9"/>
    <w:rsid w:val="00FA1FB2"/>
    <w:rsid w:val="00FA256B"/>
    <w:rsid w:val="00FA3124"/>
    <w:rsid w:val="00FA4B4E"/>
    <w:rsid w:val="00FB044C"/>
    <w:rsid w:val="00FB2E56"/>
    <w:rsid w:val="00FB3BF7"/>
    <w:rsid w:val="00FC17BA"/>
    <w:rsid w:val="00FC26AF"/>
    <w:rsid w:val="00FC3BB0"/>
    <w:rsid w:val="00FC53CE"/>
    <w:rsid w:val="00FD16C2"/>
    <w:rsid w:val="00FD3327"/>
    <w:rsid w:val="00FD4195"/>
    <w:rsid w:val="00FD6793"/>
    <w:rsid w:val="00FD7BA8"/>
    <w:rsid w:val="00FE160F"/>
    <w:rsid w:val="00FE1B2A"/>
    <w:rsid w:val="00FE1E95"/>
    <w:rsid w:val="00FE2E82"/>
    <w:rsid w:val="00FE3A25"/>
    <w:rsid w:val="00FE4F07"/>
    <w:rsid w:val="00FE4FDD"/>
    <w:rsid w:val="00FE65C4"/>
    <w:rsid w:val="00FE6804"/>
    <w:rsid w:val="00FF10AD"/>
    <w:rsid w:val="00FF41B6"/>
    <w:rsid w:val="00FF62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022706"/>
  <w15:docId w15:val="{25078C32-6453-4E7A-B909-3F108ABD2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45F6B"/>
    <w:pPr>
      <w:spacing w:after="0" w:line="240" w:lineRule="auto"/>
    </w:pPr>
  </w:style>
  <w:style w:type="paragraph" w:styleId="BalloonText">
    <w:name w:val="Balloon Text"/>
    <w:basedOn w:val="Normal"/>
    <w:link w:val="BalloonTextChar"/>
    <w:uiPriority w:val="99"/>
    <w:semiHidden/>
    <w:unhideWhenUsed/>
    <w:rsid w:val="00D669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695B"/>
    <w:rPr>
      <w:rFonts w:ascii="Segoe UI" w:hAnsi="Segoe UI" w:cs="Segoe UI"/>
      <w:sz w:val="18"/>
      <w:szCs w:val="18"/>
    </w:rPr>
  </w:style>
  <w:style w:type="character" w:styleId="Hyperlink">
    <w:name w:val="Hyperlink"/>
    <w:basedOn w:val="DefaultParagraphFont"/>
    <w:uiPriority w:val="99"/>
    <w:unhideWhenUsed/>
    <w:rsid w:val="00D6695B"/>
    <w:rPr>
      <w:color w:val="0000FF" w:themeColor="hyperlink"/>
      <w:u w:val="single"/>
    </w:rPr>
  </w:style>
  <w:style w:type="table" w:styleId="TableGrid">
    <w:name w:val="Table Grid"/>
    <w:basedOn w:val="TableNormal"/>
    <w:uiPriority w:val="59"/>
    <w:rsid w:val="00BD21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412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ountygas@thcounty.ab.ca"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1</Pages>
  <Words>319</Words>
  <Characters>1821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Brenda Crawford</dc:creator>
  <cp:lastModifiedBy>Patrick Gordeyko</cp:lastModifiedBy>
  <cp:revision>4</cp:revision>
  <cp:lastPrinted>2025-01-24T23:31:00Z</cp:lastPrinted>
  <dcterms:created xsi:type="dcterms:W3CDTF">2025-01-24T23:52:00Z</dcterms:created>
  <dcterms:modified xsi:type="dcterms:W3CDTF">2025-01-28T17:48:00Z</dcterms:modified>
</cp:coreProperties>
</file>